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7C505" w14:textId="412D9E1A" w:rsidR="00791E8C" w:rsidRDefault="00140E58">
      <w:pPr>
        <w:rPr>
          <w:noProof/>
        </w:rPr>
      </w:pPr>
      <w:r>
        <w:rPr>
          <w:noProof/>
        </w:rPr>
        <w:t>Elizabeth Kennedy</w:t>
      </w:r>
    </w:p>
    <w:p w14:paraId="731AE36B" w14:textId="2C2D75A9" w:rsidR="00E715DB" w:rsidRDefault="00140E58">
      <w:r>
        <w:t xml:space="preserve">I moved to Aberystwyth in 1999 to study Law at the </w:t>
      </w:r>
      <w:proofErr w:type="gramStart"/>
      <w:r>
        <w:t>University</w:t>
      </w:r>
      <w:r w:rsidR="00036A60">
        <w:t>,</w:t>
      </w:r>
      <w:r>
        <w:t xml:space="preserve"> and</w:t>
      </w:r>
      <w:proofErr w:type="gramEnd"/>
      <w:r>
        <w:t xml:space="preserve"> fell in love with the warm people and the truly stunning </w:t>
      </w:r>
      <w:r w:rsidR="00E715DB">
        <w:t>setting</w:t>
      </w:r>
      <w:r>
        <w:t xml:space="preserve">. After attending </w:t>
      </w:r>
      <w:proofErr w:type="gramStart"/>
      <w:r>
        <w:t>Chester Law School</w:t>
      </w:r>
      <w:proofErr w:type="gramEnd"/>
      <w:r>
        <w:t xml:space="preserve"> I returned to Aberystwyth to practice law</w:t>
      </w:r>
      <w:r w:rsidR="00E715DB">
        <w:t xml:space="preserve"> as a solicitor</w:t>
      </w:r>
      <w:r w:rsidR="00D2612F">
        <w:t xml:space="preserve"> in a high street firm</w:t>
      </w:r>
      <w:r w:rsidR="00E715DB">
        <w:t xml:space="preserve"> for approximately 10 years. I then took a short career break to raise my two children. It was whilst on this extended leave that I decided I needed a change from the legal papers, </w:t>
      </w:r>
      <w:proofErr w:type="gramStart"/>
      <w:r w:rsidR="00E715DB">
        <w:t>contracts</w:t>
      </w:r>
      <w:proofErr w:type="gramEnd"/>
      <w:r w:rsidR="00E715DB">
        <w:t xml:space="preserve"> and the </w:t>
      </w:r>
      <w:r w:rsidR="002345F8">
        <w:t xml:space="preserve">monotonous </w:t>
      </w:r>
      <w:r w:rsidR="00E715DB">
        <w:t xml:space="preserve">view of the lamppost outside the window. Fate was certainly in my favour as I was able to follow my lifetime love of reading and become the librarian at Ysgol </w:t>
      </w:r>
      <w:proofErr w:type="spellStart"/>
      <w:r w:rsidR="00E715DB">
        <w:t>Penglais</w:t>
      </w:r>
      <w:proofErr w:type="spellEnd"/>
      <w:r w:rsidR="00B37B95">
        <w:t>, Aberystwyth</w:t>
      </w:r>
      <w:r w:rsidR="00E715DB">
        <w:t xml:space="preserve">. </w:t>
      </w:r>
    </w:p>
    <w:p w14:paraId="564F9C91" w14:textId="66C104D2" w:rsidR="00140E58" w:rsidRPr="00497FC7" w:rsidRDefault="00E715DB">
      <w:r>
        <w:t>There is truly no better job in the world than to encourage children to read and develop the same love for reading that I have. I devoured books as a child</w:t>
      </w:r>
      <w:r w:rsidR="00CC388F">
        <w:t xml:space="preserve"> and was frequently found reading by torchlight when I was meant to have been asleep. I had ridden polar bears in the North, joined an academy for witches, eaten snozzcumbers, </w:t>
      </w:r>
      <w:r w:rsidR="002345F8">
        <w:t>flown with dragons, jumped down rabbit holes</w:t>
      </w:r>
      <w:r w:rsidR="00CC388F">
        <w:t xml:space="preserve"> and enjoyed secret gardens </w:t>
      </w:r>
      <w:r w:rsidR="00B37B95">
        <w:t xml:space="preserve">– </w:t>
      </w:r>
      <w:r w:rsidR="00CC388F">
        <w:t>all before secondary school</w:t>
      </w:r>
      <w:r w:rsidR="00B37B95">
        <w:t>!</w:t>
      </w:r>
      <w:r w:rsidR="00CC388F">
        <w:t xml:space="preserve"> The imagination and experience from books can truly take you anywhere and I have the privilege of being </w:t>
      </w:r>
      <w:proofErr w:type="gramStart"/>
      <w:r w:rsidR="00CC388F">
        <w:t>in a position</w:t>
      </w:r>
      <w:proofErr w:type="gramEnd"/>
      <w:r w:rsidR="00CC388F">
        <w:t xml:space="preserve"> to encourage children to find their own worlds. Job satisfaction is through the roof when I have a student eagerly discussing their current book or asking for recommendations for their next read. </w:t>
      </w:r>
      <w:r w:rsidR="00497FC7">
        <w:rPr>
          <w:i/>
        </w:rPr>
        <w:t xml:space="preserve"> </w:t>
      </w:r>
      <w:r w:rsidR="00497FC7">
        <w:t xml:space="preserve">I have increased borrowing in our school library </w:t>
      </w:r>
      <w:r w:rsidR="006D18D5">
        <w:t>three-fold</w:t>
      </w:r>
      <w:r w:rsidR="00497FC7">
        <w:t xml:space="preserve"> and continue to</w:t>
      </w:r>
      <w:r w:rsidR="00714961">
        <w:t xml:space="preserve"> develop and nourish a Reading for Pleasure ethos across the school. It is my aim to encourage and support every child in their reading journey, whether it is with a graphic novel, magazine, non-fiction book, manga, classic novel, young adult fiction or </w:t>
      </w:r>
      <w:r w:rsidR="00776520">
        <w:t xml:space="preserve">an </w:t>
      </w:r>
      <w:r w:rsidR="00714961">
        <w:t>e</w:t>
      </w:r>
      <w:r w:rsidR="00776520">
        <w:t>-b</w:t>
      </w:r>
      <w:r w:rsidR="00714961">
        <w:t xml:space="preserve">ook. </w:t>
      </w:r>
    </w:p>
    <w:p w14:paraId="0AFC0F99" w14:textId="0333AEAE" w:rsidR="00F53FC0" w:rsidRDefault="00E51F0C">
      <w:r>
        <w:t xml:space="preserve">I was delighted to be asked to be a Tir na n-Og panellist as I never say no to reading new books. </w:t>
      </w:r>
      <w:r w:rsidR="00F53FC0">
        <w:t>Being asked to read and explore books with a Welsh background and connection is a pleasure and I cannot wait to get started</w:t>
      </w:r>
      <w:r w:rsidR="00B37B95">
        <w:t>!</w:t>
      </w:r>
      <w:r w:rsidR="00714961">
        <w:t xml:space="preserve"> </w:t>
      </w:r>
      <w:r w:rsidR="00D2612F">
        <w:t xml:space="preserve">It is exciting to see an abundance of </w:t>
      </w:r>
      <w:r w:rsidR="00714961">
        <w:t>great books being published</w:t>
      </w:r>
      <w:r w:rsidR="00B37B95">
        <w:t>,</w:t>
      </w:r>
      <w:r w:rsidR="00714961">
        <w:t xml:space="preserve"> and these awards </w:t>
      </w:r>
      <w:r w:rsidR="00D2612F">
        <w:t xml:space="preserve">help to </w:t>
      </w:r>
      <w:r w:rsidR="00714961">
        <w:t>ensure that fantastic children</w:t>
      </w:r>
      <w:r w:rsidR="00B37B95">
        <w:t>’</w:t>
      </w:r>
      <w:r w:rsidR="00714961">
        <w:t xml:space="preserve">s literature is </w:t>
      </w:r>
      <w:r w:rsidR="00113F95">
        <w:t>celebrated.</w:t>
      </w:r>
    </w:p>
    <w:p w14:paraId="02EF16FC" w14:textId="72E08686" w:rsidR="00F53FC0" w:rsidRDefault="00E85EA2">
      <w:r>
        <w:t>________________________________________________________________________________________</w:t>
      </w:r>
      <w:r w:rsidR="00034F66">
        <w:t>_______</w:t>
      </w:r>
    </w:p>
    <w:p w14:paraId="29517014" w14:textId="77777777" w:rsidR="00140E58" w:rsidRPr="006D4F2C" w:rsidRDefault="00140E58">
      <w:pPr>
        <w:rPr>
          <w:lang w:val="cy-GB"/>
        </w:rPr>
      </w:pPr>
    </w:p>
    <w:p w14:paraId="34458164" w14:textId="52E41DE3" w:rsidR="00791E8C" w:rsidRPr="006D4F2C" w:rsidRDefault="00F358AE">
      <w:pPr>
        <w:rPr>
          <w:lang w:val="cy-GB"/>
        </w:rPr>
      </w:pPr>
      <w:r w:rsidRPr="006D4F2C">
        <w:rPr>
          <w:lang w:val="cy-GB"/>
        </w:rPr>
        <w:t>Symudais i Aberystwyth yn 1999 i astudio</w:t>
      </w:r>
      <w:r w:rsidR="00B37B95">
        <w:rPr>
          <w:lang w:val="cy-GB"/>
        </w:rPr>
        <w:t>’</w:t>
      </w:r>
      <w:r w:rsidRPr="006D4F2C">
        <w:rPr>
          <w:lang w:val="cy-GB"/>
        </w:rPr>
        <w:t>r Gyfraith yn y Brifysgol, a chwympo mewn cariad â</w:t>
      </w:r>
      <w:r w:rsidR="00B37B95">
        <w:rPr>
          <w:lang w:val="cy-GB"/>
        </w:rPr>
        <w:t>’</w:t>
      </w:r>
      <w:r w:rsidRPr="006D4F2C">
        <w:rPr>
          <w:lang w:val="cy-GB"/>
        </w:rPr>
        <w:t>r bobl gynnes a</w:t>
      </w:r>
      <w:r w:rsidR="00B37B95">
        <w:rPr>
          <w:lang w:val="cy-GB"/>
        </w:rPr>
        <w:t>’</w:t>
      </w:r>
      <w:r w:rsidRPr="006D4F2C">
        <w:rPr>
          <w:lang w:val="cy-GB"/>
        </w:rPr>
        <w:t xml:space="preserve">r lleoliad gwirioneddol syfrdanol. Ar ôl mynychu Ysgol y Gyfraith </w:t>
      </w:r>
      <w:r w:rsidR="00B37B95">
        <w:rPr>
          <w:lang w:val="cy-GB"/>
        </w:rPr>
        <w:t>yng Ngh</w:t>
      </w:r>
      <w:r w:rsidRPr="006D4F2C">
        <w:rPr>
          <w:lang w:val="cy-GB"/>
        </w:rPr>
        <w:t>aer, dychwelais i Aberystwyth i ymarfer y gyfraith fel cyfreithiwr mewn cwmni am tua 10 mlynedd.</w:t>
      </w:r>
      <w:r w:rsidR="00FF4ACC" w:rsidRPr="006D4F2C">
        <w:rPr>
          <w:lang w:val="cy-GB"/>
        </w:rPr>
        <w:t xml:space="preserve"> Wedyn cymerais seibiant </w:t>
      </w:r>
      <w:r w:rsidR="00B37B95">
        <w:rPr>
          <w:lang w:val="cy-GB"/>
        </w:rPr>
        <w:t xml:space="preserve">byr o’m </w:t>
      </w:r>
      <w:r w:rsidR="00FF4ACC" w:rsidRPr="006D4F2C">
        <w:rPr>
          <w:lang w:val="cy-GB"/>
        </w:rPr>
        <w:t xml:space="preserve">gyrfa fer i fagu fy nau blentyn. </w:t>
      </w:r>
      <w:r w:rsidR="00B37B95">
        <w:rPr>
          <w:lang w:val="cy-GB"/>
        </w:rPr>
        <w:t xml:space="preserve">Yn ystod y cyfnod hwn </w:t>
      </w:r>
      <w:r w:rsidR="00FF4ACC" w:rsidRPr="006D4F2C">
        <w:rPr>
          <w:lang w:val="cy-GB"/>
        </w:rPr>
        <w:t>penderfynais fod angen newid o</w:t>
      </w:r>
      <w:r w:rsidR="00B37B95">
        <w:rPr>
          <w:lang w:val="cy-GB"/>
        </w:rPr>
        <w:t>’</w:t>
      </w:r>
      <w:r w:rsidR="00FF4ACC" w:rsidRPr="006D4F2C">
        <w:rPr>
          <w:lang w:val="cy-GB"/>
        </w:rPr>
        <w:t>r papurau cyfreithiol, contractau a</w:t>
      </w:r>
      <w:r w:rsidR="00B37B95">
        <w:rPr>
          <w:lang w:val="cy-GB"/>
        </w:rPr>
        <w:t>’</w:t>
      </w:r>
      <w:r w:rsidR="00FF4ACC" w:rsidRPr="006D4F2C">
        <w:rPr>
          <w:lang w:val="cy-GB"/>
        </w:rPr>
        <w:t>r olygfa undonog o</w:t>
      </w:r>
      <w:r w:rsidR="00B37B95">
        <w:rPr>
          <w:lang w:val="cy-GB"/>
        </w:rPr>
        <w:t>’</w:t>
      </w:r>
      <w:r w:rsidR="00FF4ACC" w:rsidRPr="006D4F2C">
        <w:rPr>
          <w:lang w:val="cy-GB"/>
        </w:rPr>
        <w:t>r postyn lamp y tu allan i</w:t>
      </w:r>
      <w:r w:rsidR="00B37B95">
        <w:rPr>
          <w:lang w:val="cy-GB"/>
        </w:rPr>
        <w:t>’</w:t>
      </w:r>
      <w:r w:rsidR="00FF4ACC" w:rsidRPr="006D4F2C">
        <w:rPr>
          <w:lang w:val="cy-GB"/>
        </w:rPr>
        <w:t>r ffenest. Roedd tynged yn sicr o</w:t>
      </w:r>
      <w:r w:rsidR="00B37B95">
        <w:rPr>
          <w:lang w:val="cy-GB"/>
        </w:rPr>
        <w:t>’</w:t>
      </w:r>
      <w:r w:rsidR="00FF4ACC" w:rsidRPr="006D4F2C">
        <w:rPr>
          <w:lang w:val="cy-GB"/>
        </w:rPr>
        <w:t>m plaid gan fy mod yn gallu dilyn fy nghariad oes at ddarllen a dod yn llyfrgellydd yn Ysgol Penglais</w:t>
      </w:r>
      <w:r w:rsidR="00B37B95">
        <w:rPr>
          <w:lang w:val="cy-GB"/>
        </w:rPr>
        <w:t>, Aberystwyth</w:t>
      </w:r>
      <w:r w:rsidR="00FF4ACC" w:rsidRPr="006D4F2C">
        <w:rPr>
          <w:lang w:val="cy-GB"/>
        </w:rPr>
        <w:t>.</w:t>
      </w:r>
    </w:p>
    <w:p w14:paraId="6981A6CD" w14:textId="6F6182A1" w:rsidR="0024289A" w:rsidRDefault="006D4F2C">
      <w:pPr>
        <w:rPr>
          <w:lang w:val="cy-GB"/>
        </w:rPr>
      </w:pPr>
      <w:r w:rsidRPr="006D4F2C">
        <w:rPr>
          <w:lang w:val="cy-GB"/>
        </w:rPr>
        <w:t>Does wir ddim swydd well yn y byd nag annog plant i ddarllen</w:t>
      </w:r>
      <w:r w:rsidR="00B37B95">
        <w:rPr>
          <w:lang w:val="cy-GB"/>
        </w:rPr>
        <w:t>,</w:t>
      </w:r>
      <w:r w:rsidRPr="006D4F2C">
        <w:rPr>
          <w:lang w:val="cy-GB"/>
        </w:rPr>
        <w:t xml:space="preserve"> a datblygu yr un cariad at ddarllen </w:t>
      </w:r>
      <w:r w:rsidR="00B37B95">
        <w:rPr>
          <w:lang w:val="cy-GB"/>
        </w:rPr>
        <w:t xml:space="preserve">ag </w:t>
      </w:r>
      <w:r w:rsidRPr="006D4F2C">
        <w:rPr>
          <w:lang w:val="cy-GB"/>
        </w:rPr>
        <w:t>sydd gen i. Fe</w:t>
      </w:r>
      <w:r w:rsidR="00B37B95">
        <w:rPr>
          <w:lang w:val="cy-GB"/>
        </w:rPr>
        <w:t xml:space="preserve">l plentyn ro’n i wedi gwirioni ar </w:t>
      </w:r>
      <w:r w:rsidRPr="006D4F2C">
        <w:rPr>
          <w:lang w:val="cy-GB"/>
        </w:rPr>
        <w:t>lyfrau</w:t>
      </w:r>
      <w:r w:rsidR="00B37B95">
        <w:rPr>
          <w:lang w:val="cy-GB"/>
        </w:rPr>
        <w:t xml:space="preserve">, ac fe’m </w:t>
      </w:r>
      <w:r w:rsidRPr="006D4F2C">
        <w:rPr>
          <w:lang w:val="cy-GB"/>
        </w:rPr>
        <w:t xml:space="preserve">canfuwyd yn aml yn darllen </w:t>
      </w:r>
      <w:r w:rsidR="00B37B95">
        <w:rPr>
          <w:lang w:val="cy-GB"/>
        </w:rPr>
        <w:t>â</w:t>
      </w:r>
      <w:r w:rsidRPr="006D4F2C">
        <w:rPr>
          <w:lang w:val="cy-GB"/>
        </w:rPr>
        <w:t xml:space="preserve"> </w:t>
      </w:r>
      <w:proofErr w:type="spellStart"/>
      <w:r w:rsidRPr="006D4F2C">
        <w:rPr>
          <w:lang w:val="cy-GB"/>
        </w:rPr>
        <w:t>fflachlamp</w:t>
      </w:r>
      <w:proofErr w:type="spellEnd"/>
      <w:r w:rsidRPr="006D4F2C">
        <w:rPr>
          <w:lang w:val="cy-GB"/>
        </w:rPr>
        <w:t xml:space="preserve"> pan oeddwn i fod yn cysgu</w:t>
      </w:r>
      <w:r w:rsidR="00E762D3">
        <w:rPr>
          <w:lang w:val="cy-GB"/>
        </w:rPr>
        <w:t xml:space="preserve">! </w:t>
      </w:r>
      <w:r w:rsidRPr="006D4F2C">
        <w:rPr>
          <w:lang w:val="cy-GB"/>
        </w:rPr>
        <w:t xml:space="preserve">Roeddwn i wedi </w:t>
      </w:r>
      <w:r w:rsidR="00B37B95">
        <w:rPr>
          <w:lang w:val="cy-GB"/>
        </w:rPr>
        <w:t>marchogaeth e</w:t>
      </w:r>
      <w:r w:rsidRPr="006D4F2C">
        <w:rPr>
          <w:lang w:val="cy-GB"/>
        </w:rPr>
        <w:t xml:space="preserve">irth </w:t>
      </w:r>
      <w:r w:rsidR="00B37B95">
        <w:rPr>
          <w:lang w:val="cy-GB"/>
        </w:rPr>
        <w:t>gwyn ym Mhegwn</w:t>
      </w:r>
      <w:r w:rsidRPr="006D4F2C">
        <w:rPr>
          <w:lang w:val="cy-GB"/>
        </w:rPr>
        <w:t xml:space="preserve"> y Gogledd, ymuno ag academi ar gyfer gwrachod, bwyta </w:t>
      </w:r>
      <w:proofErr w:type="spellStart"/>
      <w:r w:rsidRPr="00B37B95">
        <w:rPr>
          <w:i/>
          <w:iCs/>
          <w:lang w:val="cy-GB"/>
        </w:rPr>
        <w:t>snozzcumbers</w:t>
      </w:r>
      <w:proofErr w:type="spellEnd"/>
      <w:r w:rsidRPr="006D4F2C">
        <w:rPr>
          <w:lang w:val="cy-GB"/>
        </w:rPr>
        <w:t xml:space="preserve">, </w:t>
      </w:r>
      <w:r w:rsidR="00B37B95">
        <w:rPr>
          <w:lang w:val="cy-GB"/>
        </w:rPr>
        <w:t xml:space="preserve">hedfan </w:t>
      </w:r>
      <w:r w:rsidRPr="00086746">
        <w:rPr>
          <w:lang w:val="cy-GB"/>
        </w:rPr>
        <w:t>gyda dreigiau, neidio i lawr tyllau cwningod a mwynhau gerddi cyfrinachol</w:t>
      </w:r>
      <w:r w:rsidR="00B37B95">
        <w:rPr>
          <w:lang w:val="cy-GB"/>
        </w:rPr>
        <w:t xml:space="preserve"> – y cyfan tra mod i</w:t>
      </w:r>
      <w:r w:rsidR="00E762D3">
        <w:rPr>
          <w:lang w:val="cy-GB"/>
        </w:rPr>
        <w:t>’n dal</w:t>
      </w:r>
      <w:r w:rsidR="00B37B95">
        <w:rPr>
          <w:lang w:val="cy-GB"/>
        </w:rPr>
        <w:t xml:space="preserve"> yn yr ysgol gynradd! </w:t>
      </w:r>
      <w:r w:rsidR="00D603CD" w:rsidRPr="00086746">
        <w:rPr>
          <w:lang w:val="cy-GB"/>
        </w:rPr>
        <w:t>Gall y dychymyg a</w:t>
      </w:r>
      <w:r w:rsidR="00B37B95">
        <w:rPr>
          <w:lang w:val="cy-GB"/>
        </w:rPr>
        <w:t>’</w:t>
      </w:r>
      <w:r w:rsidR="00D603CD" w:rsidRPr="00086746">
        <w:rPr>
          <w:lang w:val="cy-GB"/>
        </w:rPr>
        <w:t xml:space="preserve">r profiad </w:t>
      </w:r>
      <w:r w:rsidR="00B37B95">
        <w:rPr>
          <w:lang w:val="cy-GB"/>
        </w:rPr>
        <w:t xml:space="preserve">a geir gan </w:t>
      </w:r>
      <w:r w:rsidR="00D603CD" w:rsidRPr="00086746">
        <w:rPr>
          <w:lang w:val="cy-GB"/>
        </w:rPr>
        <w:t>lyfrau fynd â chi i unrhyw le</w:t>
      </w:r>
      <w:r w:rsidR="00B37B95">
        <w:rPr>
          <w:lang w:val="cy-GB"/>
        </w:rPr>
        <w:t>,</w:t>
      </w:r>
      <w:r w:rsidR="00D603CD" w:rsidRPr="00086746">
        <w:rPr>
          <w:lang w:val="cy-GB"/>
        </w:rPr>
        <w:t xml:space="preserve"> ac mae gen i</w:t>
      </w:r>
      <w:r w:rsidR="00B37B95">
        <w:rPr>
          <w:lang w:val="cy-GB"/>
        </w:rPr>
        <w:t>’</w:t>
      </w:r>
      <w:r w:rsidR="00D603CD" w:rsidRPr="00086746">
        <w:rPr>
          <w:lang w:val="cy-GB"/>
        </w:rPr>
        <w:t>r fraint o fod mewn sefyllfa i annog plant i ddod o hyd i</w:t>
      </w:r>
      <w:r w:rsidR="00B37B95">
        <w:rPr>
          <w:lang w:val="cy-GB"/>
        </w:rPr>
        <w:t>’</w:t>
      </w:r>
      <w:r w:rsidR="00D603CD" w:rsidRPr="00086746">
        <w:rPr>
          <w:lang w:val="cy-GB"/>
        </w:rPr>
        <w:t xml:space="preserve">w bydoedd eu hunain. </w:t>
      </w:r>
      <w:r w:rsidR="00A47A3A">
        <w:rPr>
          <w:lang w:val="cy-GB"/>
        </w:rPr>
        <w:t>P</w:t>
      </w:r>
      <w:r w:rsidR="00D603CD" w:rsidRPr="00086746">
        <w:rPr>
          <w:lang w:val="cy-GB"/>
        </w:rPr>
        <w:t xml:space="preserve">an fydd gen i fyfyriwr </w:t>
      </w:r>
      <w:r w:rsidR="00B37B95">
        <w:rPr>
          <w:lang w:val="cy-GB"/>
        </w:rPr>
        <w:t>eiddgar sydd am drafod y llyfr mae wrthi’n ei ddarllen, neu pan fydd rhywun yn go</w:t>
      </w:r>
      <w:r w:rsidR="00D603CD" w:rsidRPr="00086746">
        <w:rPr>
          <w:lang w:val="cy-GB"/>
        </w:rPr>
        <w:t>fyn</w:t>
      </w:r>
      <w:r w:rsidR="00B37B95">
        <w:rPr>
          <w:lang w:val="cy-GB"/>
        </w:rPr>
        <w:t xml:space="preserve"> i mi a</w:t>
      </w:r>
      <w:r w:rsidR="00D603CD" w:rsidRPr="00086746">
        <w:rPr>
          <w:lang w:val="cy-GB"/>
        </w:rPr>
        <w:t>rgymell</w:t>
      </w:r>
      <w:r w:rsidR="00B37B95">
        <w:rPr>
          <w:lang w:val="cy-GB"/>
        </w:rPr>
        <w:t xml:space="preserve"> </w:t>
      </w:r>
      <w:r w:rsidR="00776520">
        <w:rPr>
          <w:lang w:val="cy-GB"/>
        </w:rPr>
        <w:t>c</w:t>
      </w:r>
      <w:r w:rsidR="00B37B95">
        <w:rPr>
          <w:lang w:val="cy-GB"/>
        </w:rPr>
        <w:t>yfrol</w:t>
      </w:r>
      <w:r w:rsidR="00776520">
        <w:rPr>
          <w:lang w:val="cy-GB"/>
        </w:rPr>
        <w:t xml:space="preserve"> i’w darllen</w:t>
      </w:r>
      <w:r w:rsidR="00B37B95">
        <w:rPr>
          <w:lang w:val="cy-GB"/>
        </w:rPr>
        <w:t xml:space="preserve"> nesaf</w:t>
      </w:r>
      <w:r w:rsidR="00A47A3A">
        <w:rPr>
          <w:lang w:val="cy-GB"/>
        </w:rPr>
        <w:t>, f</w:t>
      </w:r>
      <w:r w:rsidR="00A47A3A">
        <w:rPr>
          <w:lang w:val="cy-GB"/>
        </w:rPr>
        <w:t>y swydd i yw’r orau yn y byd</w:t>
      </w:r>
      <w:r w:rsidR="00B37B95">
        <w:rPr>
          <w:lang w:val="cy-GB"/>
        </w:rPr>
        <w:t>.</w:t>
      </w:r>
      <w:r w:rsidR="00D603CD" w:rsidRPr="00086746">
        <w:rPr>
          <w:lang w:val="cy-GB"/>
        </w:rPr>
        <w:t xml:space="preserve"> Rwyf wedi </w:t>
      </w:r>
      <w:r w:rsidR="00776520">
        <w:rPr>
          <w:lang w:val="cy-GB"/>
        </w:rPr>
        <w:t xml:space="preserve">treblu nifer </w:t>
      </w:r>
      <w:r w:rsidR="00D603CD" w:rsidRPr="00086746">
        <w:rPr>
          <w:lang w:val="cy-GB"/>
        </w:rPr>
        <w:t>benthyc</w:t>
      </w:r>
      <w:r w:rsidR="00776520">
        <w:rPr>
          <w:lang w:val="cy-GB"/>
        </w:rPr>
        <w:t xml:space="preserve">iadau </w:t>
      </w:r>
      <w:r w:rsidR="00D603CD" w:rsidRPr="00086746">
        <w:rPr>
          <w:lang w:val="cy-GB"/>
        </w:rPr>
        <w:t xml:space="preserve">llyfrgell </w:t>
      </w:r>
      <w:r w:rsidR="00776520">
        <w:rPr>
          <w:lang w:val="cy-GB"/>
        </w:rPr>
        <w:t xml:space="preserve">yr ysgol, </w:t>
      </w:r>
      <w:r w:rsidR="00D603CD" w:rsidRPr="00086746">
        <w:rPr>
          <w:lang w:val="cy-GB"/>
        </w:rPr>
        <w:t xml:space="preserve">ac </w:t>
      </w:r>
      <w:r w:rsidR="00776520">
        <w:rPr>
          <w:lang w:val="cy-GB"/>
        </w:rPr>
        <w:t xml:space="preserve">rwy’n </w:t>
      </w:r>
      <w:r w:rsidR="00D603CD" w:rsidRPr="00086746">
        <w:rPr>
          <w:lang w:val="cy-GB"/>
        </w:rPr>
        <w:t xml:space="preserve">parhau i ddatblygu a </w:t>
      </w:r>
      <w:r w:rsidR="00776520">
        <w:rPr>
          <w:lang w:val="cy-GB"/>
        </w:rPr>
        <w:t xml:space="preserve">meithrin </w:t>
      </w:r>
      <w:r w:rsidR="00D603CD" w:rsidRPr="00086746">
        <w:rPr>
          <w:lang w:val="cy-GB"/>
        </w:rPr>
        <w:t>ethos</w:t>
      </w:r>
      <w:r w:rsidR="00776520">
        <w:rPr>
          <w:lang w:val="cy-GB"/>
        </w:rPr>
        <w:t xml:space="preserve"> o dd</w:t>
      </w:r>
      <w:r w:rsidR="00D603CD" w:rsidRPr="00086746">
        <w:rPr>
          <w:lang w:val="cy-GB"/>
        </w:rPr>
        <w:t xml:space="preserve">arllen er </w:t>
      </w:r>
      <w:r w:rsidR="00776520">
        <w:rPr>
          <w:lang w:val="cy-GB"/>
        </w:rPr>
        <w:t>mwyn p</w:t>
      </w:r>
      <w:r w:rsidR="00D603CD" w:rsidRPr="00086746">
        <w:rPr>
          <w:lang w:val="cy-GB"/>
        </w:rPr>
        <w:t>leser ar draws yr ysgol.</w:t>
      </w:r>
      <w:r w:rsidR="000641C2" w:rsidRPr="000641C2">
        <w:t xml:space="preserve"> </w:t>
      </w:r>
      <w:r w:rsidR="000641C2" w:rsidRPr="000641C2">
        <w:rPr>
          <w:lang w:val="cy-GB"/>
        </w:rPr>
        <w:t xml:space="preserve">Fy nod yw annog a chefnogi pob plentyn </w:t>
      </w:r>
      <w:r w:rsidR="00A47A3A">
        <w:rPr>
          <w:lang w:val="cy-GB"/>
        </w:rPr>
        <w:t>ar</w:t>
      </w:r>
      <w:r w:rsidR="000641C2" w:rsidRPr="000641C2">
        <w:rPr>
          <w:lang w:val="cy-GB"/>
        </w:rPr>
        <w:t xml:space="preserve"> e</w:t>
      </w:r>
      <w:r w:rsidR="00776520">
        <w:rPr>
          <w:lang w:val="cy-GB"/>
        </w:rPr>
        <w:t>i d</w:t>
      </w:r>
      <w:r w:rsidR="000641C2" w:rsidRPr="000641C2">
        <w:rPr>
          <w:lang w:val="cy-GB"/>
        </w:rPr>
        <w:t xml:space="preserve">aith ddarllen, boed hynny gyda nofel graffig, cylchgrawn, llyfr ffeithiol, </w:t>
      </w:r>
      <w:proofErr w:type="spellStart"/>
      <w:r w:rsidR="000641C2" w:rsidRPr="000641C2">
        <w:rPr>
          <w:lang w:val="cy-GB"/>
        </w:rPr>
        <w:t>manga</w:t>
      </w:r>
      <w:proofErr w:type="spellEnd"/>
      <w:r w:rsidR="000641C2" w:rsidRPr="000641C2">
        <w:rPr>
          <w:lang w:val="cy-GB"/>
        </w:rPr>
        <w:t>, nofel glasurol, ffuglen i oedolion ifanc neu e</w:t>
      </w:r>
      <w:r w:rsidR="00776520">
        <w:rPr>
          <w:lang w:val="cy-GB"/>
        </w:rPr>
        <w:t>-l</w:t>
      </w:r>
      <w:r w:rsidR="000641C2" w:rsidRPr="000641C2">
        <w:rPr>
          <w:lang w:val="cy-GB"/>
        </w:rPr>
        <w:t>yfr.</w:t>
      </w:r>
    </w:p>
    <w:p w14:paraId="4B84F034" w14:textId="7489FFCA" w:rsidR="000641C2" w:rsidRPr="003339D7" w:rsidRDefault="003339D7">
      <w:pPr>
        <w:rPr>
          <w:lang w:val="cy-GB"/>
        </w:rPr>
      </w:pPr>
      <w:r w:rsidRPr="003339D7">
        <w:rPr>
          <w:lang w:val="cy-GB"/>
        </w:rPr>
        <w:t>Roeddwn i</w:t>
      </w:r>
      <w:r w:rsidR="00B37B95">
        <w:rPr>
          <w:lang w:val="cy-GB"/>
        </w:rPr>
        <w:t>’</w:t>
      </w:r>
      <w:r w:rsidRPr="003339D7">
        <w:rPr>
          <w:lang w:val="cy-GB"/>
        </w:rPr>
        <w:t xml:space="preserve">n falch iawn o gael </w:t>
      </w:r>
      <w:r>
        <w:rPr>
          <w:lang w:val="cy-GB"/>
        </w:rPr>
        <w:t>fy n</w:t>
      </w:r>
      <w:r w:rsidRPr="003339D7">
        <w:rPr>
          <w:lang w:val="cy-GB"/>
        </w:rPr>
        <w:t xml:space="preserve">gofyn i fod </w:t>
      </w:r>
      <w:r w:rsidR="00776520">
        <w:rPr>
          <w:lang w:val="cy-GB"/>
        </w:rPr>
        <w:t xml:space="preserve">ar banel beirniaid gwobrau </w:t>
      </w:r>
      <w:r w:rsidRPr="003339D7">
        <w:rPr>
          <w:lang w:val="cy-GB"/>
        </w:rPr>
        <w:t xml:space="preserve">Tir na n-Og gan </w:t>
      </w:r>
      <w:r w:rsidR="00776520">
        <w:rPr>
          <w:lang w:val="cy-GB"/>
        </w:rPr>
        <w:t xml:space="preserve">fy mod yn </w:t>
      </w:r>
      <w:proofErr w:type="spellStart"/>
      <w:r w:rsidR="00776520">
        <w:rPr>
          <w:lang w:val="cy-GB"/>
        </w:rPr>
        <w:t>gwironi</w:t>
      </w:r>
      <w:proofErr w:type="spellEnd"/>
      <w:r w:rsidR="00776520">
        <w:rPr>
          <w:lang w:val="cy-GB"/>
        </w:rPr>
        <w:t xml:space="preserve"> ar dd</w:t>
      </w:r>
      <w:r w:rsidRPr="003339D7">
        <w:rPr>
          <w:lang w:val="cy-GB"/>
        </w:rPr>
        <w:t>arllen llyfrau newydd. Mae cael cais i ddarllen ac archwilio llyfrau gyda chefndir a chysylltiad Cymreig yn bleser</w:t>
      </w:r>
      <w:r w:rsidR="00776520">
        <w:rPr>
          <w:lang w:val="cy-GB"/>
        </w:rPr>
        <w:t>,</w:t>
      </w:r>
      <w:r w:rsidRPr="003339D7">
        <w:rPr>
          <w:lang w:val="cy-GB"/>
        </w:rPr>
        <w:t xml:space="preserve"> ac </w:t>
      </w:r>
      <w:r w:rsidR="00776520">
        <w:rPr>
          <w:lang w:val="cy-GB"/>
        </w:rPr>
        <w:t xml:space="preserve">rwy’n ysu am gael dechrau </w:t>
      </w:r>
      <w:r w:rsidRPr="003339D7">
        <w:rPr>
          <w:lang w:val="cy-GB"/>
        </w:rPr>
        <w:t>ar y gwaith. Mae</w:t>
      </w:r>
      <w:r w:rsidR="00B37B95">
        <w:rPr>
          <w:lang w:val="cy-GB"/>
        </w:rPr>
        <w:t>’</w:t>
      </w:r>
      <w:r w:rsidRPr="003339D7">
        <w:rPr>
          <w:lang w:val="cy-GB"/>
        </w:rPr>
        <w:t>n gyffrous gweld toreth o lyfrau gwych yn cael eu cyhoeddi ac mae</w:t>
      </w:r>
      <w:r w:rsidR="00B37B95">
        <w:rPr>
          <w:lang w:val="cy-GB"/>
        </w:rPr>
        <w:t>’</w:t>
      </w:r>
      <w:r w:rsidRPr="003339D7">
        <w:rPr>
          <w:lang w:val="cy-GB"/>
        </w:rPr>
        <w:t>r gwobrau hyn yn helpu i sicrhau bod llenyddiaeth wych i blant yn cael ei dathlu.</w:t>
      </w:r>
    </w:p>
    <w:sectPr w:rsidR="000641C2" w:rsidRPr="003339D7" w:rsidSect="00791E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E8C"/>
    <w:rsid w:val="00034F66"/>
    <w:rsid w:val="00036A60"/>
    <w:rsid w:val="000641C2"/>
    <w:rsid w:val="00086746"/>
    <w:rsid w:val="00104C13"/>
    <w:rsid w:val="00113F95"/>
    <w:rsid w:val="00140E58"/>
    <w:rsid w:val="002345F8"/>
    <w:rsid w:val="0024289A"/>
    <w:rsid w:val="003339D7"/>
    <w:rsid w:val="00497FC7"/>
    <w:rsid w:val="006D18D5"/>
    <w:rsid w:val="006D4F2C"/>
    <w:rsid w:val="00714961"/>
    <w:rsid w:val="00776520"/>
    <w:rsid w:val="00791E8C"/>
    <w:rsid w:val="008C2D83"/>
    <w:rsid w:val="00A47A3A"/>
    <w:rsid w:val="00AB0A81"/>
    <w:rsid w:val="00B37B95"/>
    <w:rsid w:val="00B37CAC"/>
    <w:rsid w:val="00BE027B"/>
    <w:rsid w:val="00CC388F"/>
    <w:rsid w:val="00CC770C"/>
    <w:rsid w:val="00D2612F"/>
    <w:rsid w:val="00D50DF9"/>
    <w:rsid w:val="00D603CD"/>
    <w:rsid w:val="00E51F0C"/>
    <w:rsid w:val="00E715DB"/>
    <w:rsid w:val="00E762D3"/>
    <w:rsid w:val="00E85EA2"/>
    <w:rsid w:val="00ED624B"/>
    <w:rsid w:val="00F21806"/>
    <w:rsid w:val="00F358AE"/>
    <w:rsid w:val="00F53FC0"/>
    <w:rsid w:val="00FF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F4962CB"/>
  <w15:chartTrackingRefBased/>
  <w15:docId w15:val="{60C920BA-C79D-474E-BE6A-5E22E5CD6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21d8475-7411-45ce-af6b-861e9b33228b">
      <Terms xmlns="http://schemas.microsoft.com/office/infopath/2007/PartnerControls"/>
    </lcf76f155ced4ddcb4097134ff3c332f>
    <TaxCatchAll xmlns="6dbc3eee-b801-479d-957f-0b97d27c55b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BAB77B962854E87F9C7D677EEE781" ma:contentTypeVersion="17" ma:contentTypeDescription="Create a new document." ma:contentTypeScope="" ma:versionID="ae9d3d30a838b6c7de8195ef15484198">
  <xsd:schema xmlns:xsd="http://www.w3.org/2001/XMLSchema" xmlns:xs="http://www.w3.org/2001/XMLSchema" xmlns:p="http://schemas.microsoft.com/office/2006/metadata/properties" xmlns:ns2="221d8475-7411-45ce-af6b-861e9b33228b" xmlns:ns3="6dbc3eee-b801-479d-957f-0b97d27c55bb" targetNamespace="http://schemas.microsoft.com/office/2006/metadata/properties" ma:root="true" ma:fieldsID="41b0a0f3da410eb112394fd0de3ef8ab" ns2:_="" ns3:_="">
    <xsd:import namespace="221d8475-7411-45ce-af6b-861e9b33228b"/>
    <xsd:import namespace="6dbc3eee-b801-479d-957f-0b97d27c55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1d8475-7411-45ce-af6b-861e9b3322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ce58af2-5ea1-48b6-8c51-fe64c341f5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bc3eee-b801-479d-957f-0b97d27c55b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162e9c5-3dab-4015-ad05-3fe332d34d53}" ma:internalName="TaxCatchAll" ma:showField="CatchAllData" ma:web="6dbc3eee-b801-479d-957f-0b97d27c55b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CD306A-DAC6-4E4F-A255-ED3885901AE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50E3E0-B081-4EEA-ADCE-7536B48AFA30}">
  <ds:schemaRefs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6dbc3eee-b801-479d-957f-0b97d27c55bb"/>
    <ds:schemaRef ds:uri="221d8475-7411-45ce-af6b-861e9b33228b"/>
    <ds:schemaRef ds:uri="http://purl.org/dc/terms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9B64661A-4DB1-4027-AE4C-B2CEBEC0F4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1d8475-7411-45ce-af6b-861e9b33228b"/>
    <ds:schemaRef ds:uri="6dbc3eee-b801-479d-957f-0b97d27c55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658</Words>
  <Characters>3754</Characters>
  <Application>Microsoft Office Word</Application>
  <DocSecurity>0</DocSecurity>
  <Lines>31</Lines>
  <Paragraphs>8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Emily Kennedy</dc:creator>
  <cp:keywords/>
  <dc:description/>
  <cp:lastModifiedBy>Anwen Pierce</cp:lastModifiedBy>
  <cp:revision>5</cp:revision>
  <cp:lastPrinted>2022-07-14T07:59:00Z</cp:lastPrinted>
  <dcterms:created xsi:type="dcterms:W3CDTF">2022-12-19T12:14:00Z</dcterms:created>
  <dcterms:modified xsi:type="dcterms:W3CDTF">2022-12-19T12:40:00Z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0x010100DEEBAB77B962854E87F9C7D677EEE781</vt:lpwstr>
  </property>
  <property fmtid="{D5CDD505-2E9C-101B-9397-08002B2CF9AE}" pid="3" name="MediaServiceImageTags">
    <vt:lpwstr/>
  </property>
</Properties>
</file>