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280B" w14:textId="05B13322" w:rsidR="00140B80" w:rsidRDefault="00140B80" w:rsidP="00140B80">
      <w:pPr>
        <w:rPr>
          <w:i/>
          <w:iCs/>
          <w:noProof/>
          <w:lang w:val="cy-GB"/>
        </w:rPr>
      </w:pPr>
      <w:r w:rsidRPr="00140B80">
        <w:rPr>
          <w:b/>
          <w:bCs/>
          <w:noProof/>
          <w:lang w:val="cy-GB"/>
        </w:rPr>
        <w:t>Morgan Dafydd</w:t>
      </w:r>
      <w:r>
        <w:rPr>
          <w:b/>
          <w:bCs/>
          <w:noProof/>
          <w:lang w:val="cy-GB"/>
        </w:rPr>
        <w:br/>
      </w:r>
      <w:r w:rsidRPr="00140B80">
        <w:rPr>
          <w:noProof/>
          <w:lang w:val="cy-GB"/>
        </w:rPr>
        <w:t xml:space="preserve">Sylfaenydd gwefan </w:t>
      </w:r>
      <w:r w:rsidRPr="00140B80">
        <w:rPr>
          <w:i/>
          <w:iCs/>
          <w:noProof/>
          <w:lang w:val="cy-GB"/>
        </w:rPr>
        <w:t xml:space="preserve">Sôn am Lyfra </w:t>
      </w:r>
    </w:p>
    <w:p w14:paraId="7A0354EC" w14:textId="77777777" w:rsidR="00140B80" w:rsidRPr="00140B80" w:rsidRDefault="00140B80" w:rsidP="00140B80">
      <w:pPr>
        <w:rPr>
          <w:b/>
          <w:bCs/>
          <w:noProof/>
          <w:lang w:val="cy-GB"/>
        </w:rPr>
      </w:pPr>
    </w:p>
    <w:p w14:paraId="75E6C5BE" w14:textId="0455E320" w:rsidR="00140B80" w:rsidRPr="00140B80" w:rsidRDefault="00140B80" w:rsidP="00140B80">
      <w:pPr>
        <w:rPr>
          <w:noProof/>
          <w:lang w:val="cy-GB"/>
        </w:rPr>
      </w:pPr>
      <w:r w:rsidRPr="00140B80">
        <w:rPr>
          <w:noProof/>
          <w:lang w:val="cy-GB"/>
        </w:rPr>
        <w:t xml:space="preserve">Cefais fy magu ar gyrion tref hanesyddol Conwy yng ngogledd Cymru. Ar ôl treulio pum mlynedd yn dysgu mewn ysgol gynradd yn Nyffryn Conwy enillais ysgoloriaeth i wneud PhD yn edrych ar ffyrdd newydd o gefnogi ac annog plant i ddarllen a mwynhau llenyddiaeth Gymraeg. </w:t>
      </w:r>
    </w:p>
    <w:p w14:paraId="0DEC22C0" w14:textId="2F677132" w:rsidR="00140B80" w:rsidRPr="00140B80" w:rsidRDefault="00140B80" w:rsidP="00140B80">
      <w:pPr>
        <w:rPr>
          <w:noProof/>
          <w:lang w:val="cy-GB"/>
        </w:rPr>
      </w:pPr>
      <w:r w:rsidRPr="00140B80">
        <w:rPr>
          <w:noProof/>
          <w:lang w:val="cy-GB"/>
        </w:rPr>
        <w:t xml:space="preserve">A bod yn hollol onest, doeddwn i ddim yn ddarllenydd mawr pan oeddwn i’n ifanc, er i Mam druan drio ei gorau glas i fy mherswadio. Faswn i byth wedi dewis darllen nofel bryd hynny, ond roeddwn i’n mwynhau edrych ar lyfrau ffeithiol fel gwyddoniaduron a llawlyfrau – enwedig unrhyw beth oedd yn ymwneud ag awyrennau, llongau a threnau. Un llyfr dwi’n cofio ei ddarllen yn rheolaidd ydi </w:t>
      </w:r>
      <w:r w:rsidRPr="00140B80">
        <w:rPr>
          <w:i/>
          <w:iCs/>
          <w:noProof/>
          <w:lang w:val="cy-GB"/>
        </w:rPr>
        <w:t>Gwyddoniadur Mawr y Plant</w:t>
      </w:r>
      <w:r w:rsidRPr="00140B80">
        <w:rPr>
          <w:noProof/>
          <w:lang w:val="cy-GB"/>
        </w:rPr>
        <w:t xml:space="preserve">. Roeddwn i wrth fy modd yn dysgu sut mae pethau’n gweithio a dwi’n meddwl bod llyfrau ffeithiol wedi magu fy chwilfrydedd am y byd sydd o’n cwmpas. </w:t>
      </w:r>
    </w:p>
    <w:p w14:paraId="45352BDE" w14:textId="37D78194" w:rsidR="00140B80" w:rsidRPr="00140B80" w:rsidRDefault="00140B80" w:rsidP="00140B80">
      <w:pPr>
        <w:rPr>
          <w:noProof/>
          <w:lang w:val="cy-GB"/>
        </w:rPr>
      </w:pPr>
      <w:r w:rsidRPr="00140B80">
        <w:rPr>
          <w:noProof/>
          <w:lang w:val="cy-GB"/>
        </w:rPr>
        <w:t xml:space="preserve">Pan oeddwn i’n dysgu, roeddwn i’n cadw llygad ar lyfrau i blant er mwyn gallu awgrymu teitlau i’r disgyblion eu darllen yn ogystal â dewis nofelau dosbarth fyddai’n apelio atynt. Gan fod y rhan helaeth o’r plant ddim yn siarad Cymraeg gartref, roedd hi’n her gyson i geisio eu denu i ddarllen llyfrau Cymraeg – byd oedd yn anghyfarwydd iawn i’r plant a’u rhieni. </w:t>
      </w:r>
    </w:p>
    <w:p w14:paraId="00D20A94" w14:textId="7FDFB620" w:rsidR="00140B80" w:rsidRPr="00140B80" w:rsidRDefault="00140B80" w:rsidP="00140B80">
      <w:pPr>
        <w:rPr>
          <w:noProof/>
          <w:lang w:val="cy-GB"/>
        </w:rPr>
      </w:pPr>
      <w:r w:rsidRPr="00140B80">
        <w:rPr>
          <w:noProof/>
          <w:lang w:val="cy-GB"/>
        </w:rPr>
        <w:t xml:space="preserve">Ar ôl gadael dysgu, roedd gen i dipyn mwy o amser i gadw golwg ar yr holl lyfrau newydd a phenderfynais rannu fy ngwybodaeth a fy marn gyda rhieni ac athrawon, felly sefydlais y wefan </w:t>
      </w:r>
      <w:r w:rsidRPr="00140B80">
        <w:rPr>
          <w:i/>
          <w:iCs/>
          <w:noProof/>
          <w:lang w:val="cy-GB"/>
        </w:rPr>
        <w:t>Sôn am Lyfra</w:t>
      </w:r>
      <w:r w:rsidRPr="00140B80">
        <w:rPr>
          <w:noProof/>
          <w:lang w:val="cy-GB"/>
        </w:rPr>
        <w:t xml:space="preserve"> gyda fy mhartner Llio. Dwi’n adolygu llyfrau Cymraeg hen a newydd i blant a phobl ifanc ac yn adolygu pob un yn onest ac yn ddwyieithog, gan obeithio y bydd yn gymorth i bobl ddewis teitlau addas. Mae yna lyfrau gwreiddiol ac addasiadau ardderchog yn cael eu cyhoeddi ac mae yna lwyth o glasuron yn casglu llwch ar ein silffoedd.</w:t>
      </w:r>
    </w:p>
    <w:p w14:paraId="4D297917" w14:textId="237C4A18" w:rsidR="00140B80" w:rsidRPr="00140B80" w:rsidRDefault="00140B80" w:rsidP="00140B80">
      <w:pPr>
        <w:rPr>
          <w:noProof/>
          <w:lang w:val="cy-GB"/>
        </w:rPr>
      </w:pPr>
      <w:r w:rsidRPr="00140B80">
        <w:rPr>
          <w:noProof/>
          <w:lang w:val="cy-GB"/>
        </w:rPr>
        <w:t>Dwi’n teimlo fy mod i wedi colli allan braidd drwy beidio â darllen mwy tra oeddwn yn yr ysgol, ac erbyn hyn dwi’n teimlo fod gen i lot o waith dal i fyny i’w wneud. Dwi wedi gwirioni gyda nofelau T. Llew Jones a Gareth F. Williams a dwi’n difaru peidio eu darllen ynghynt. Petawn i ond wedi mentro eu darllen pan oeddwn i yn yr ysgol! Ond dwi’n meddwl ei bod hi’n hynod o bwysig fod plant a phobl ifanc yn dewis y llyfrau iawn ar gyfer darllen er pleser, a dwi’n falch o weld bod mwy o amrywiaeth yn dechrau ymddangos yn ein llenyddiaeth yng Nghymru sy’n beth da iawn i’n darllenwyr ifanc.</w:t>
      </w:r>
    </w:p>
    <w:p w14:paraId="54CFAC83" w14:textId="738663D7" w:rsidR="00140B80" w:rsidRPr="00140B80" w:rsidRDefault="00140B80" w:rsidP="00140B80">
      <w:pPr>
        <w:rPr>
          <w:noProof/>
          <w:lang w:val="cy-GB"/>
        </w:rPr>
      </w:pPr>
      <w:r w:rsidRPr="00140B80">
        <w:rPr>
          <w:noProof/>
          <w:lang w:val="cy-GB"/>
        </w:rPr>
        <w:t xml:space="preserve">Mae darllen mor bwysig ar gyfer </w:t>
      </w:r>
      <w:r w:rsidRPr="00140B80">
        <w:rPr>
          <w:noProof/>
          <w:u w:val="single"/>
          <w:lang w:val="cy-GB"/>
        </w:rPr>
        <w:t>pob</w:t>
      </w:r>
      <w:r w:rsidRPr="00140B80">
        <w:rPr>
          <w:noProof/>
          <w:lang w:val="cy-GB"/>
        </w:rPr>
        <w:t xml:space="preserve"> rhan o fywyd – fedra i ddim pwysleisio hynny ddigon! Mae’n hyrwyddo creadigrwydd, yn bwydo dychymyg iach ac yn cynnig sgiliau trosglwyddadwy a defnyddiol ar gyfer y byd gwaith, megis datrys problemau. </w:t>
      </w:r>
    </w:p>
    <w:p w14:paraId="3E19F57B" w14:textId="77777777" w:rsidR="00140B80" w:rsidRPr="00140B80" w:rsidRDefault="00140B80" w:rsidP="00140B80">
      <w:pPr>
        <w:rPr>
          <w:noProof/>
          <w:lang w:val="cy-GB"/>
        </w:rPr>
      </w:pPr>
      <w:r w:rsidRPr="00140B80">
        <w:rPr>
          <w:noProof/>
          <w:lang w:val="cy-GB"/>
        </w:rPr>
        <w:t>Mae wir yn fraint cael fy ngwahodd i fod yn feirniad ar gyfer gwobr mor bwysig â Gwobr TNN. Mae’n ffordd wych o roi cyhoeddusrwydd i lyfrau newydd yn ogystal â dod â thipyn o sylw i’r byd llenyddiaeth plant ehangach yng Nghymru.</w:t>
      </w:r>
    </w:p>
    <w:p w14:paraId="02EF16FC" w14:textId="72E08686" w:rsidR="00F53FC0" w:rsidRDefault="00E85EA2">
      <w:r>
        <w:t>________________________________________________________________________________________</w:t>
      </w:r>
      <w:r w:rsidR="00034F66">
        <w:t>_______</w:t>
      </w:r>
    </w:p>
    <w:p w14:paraId="29517014" w14:textId="77777777" w:rsidR="00140E58" w:rsidRPr="006D4F2C" w:rsidRDefault="00140E58">
      <w:pPr>
        <w:rPr>
          <w:lang w:val="cy-GB"/>
        </w:rPr>
      </w:pPr>
    </w:p>
    <w:p w14:paraId="6835FDA9" w14:textId="00E9CE69" w:rsidR="000D4E04" w:rsidRPr="000D4E04" w:rsidRDefault="000D4E04" w:rsidP="000D4E04">
      <w:r w:rsidRPr="000D4E04">
        <w:t>I was raised on the outskirts of Conwy in north Wales. After spending five years as a primary school teacher in the area, I won a scholarship to do a PhD researching new ways of supporting and encouraging children to read and enjoy Welsh literature.</w:t>
      </w:r>
    </w:p>
    <w:p w14:paraId="16D12AD0" w14:textId="1D0CB580" w:rsidR="000D4E04" w:rsidRPr="000D4E04" w:rsidRDefault="000D4E04" w:rsidP="000D4E04">
      <w:r w:rsidRPr="000D4E04">
        <w:t xml:space="preserve">I wasn’t a big reader when I was young, even though Mam tried very hard to persuade me. I’d never choose to read a novel, but I did enjoy reading encyclopaedias and manuals – especially if they were about planes, boats and trains. One book I remember reading regularly is </w:t>
      </w:r>
      <w:proofErr w:type="spellStart"/>
      <w:r w:rsidRPr="000D4E04">
        <w:rPr>
          <w:i/>
          <w:iCs/>
        </w:rPr>
        <w:t>Gwyddoniadur</w:t>
      </w:r>
      <w:proofErr w:type="spellEnd"/>
      <w:r w:rsidRPr="000D4E04">
        <w:rPr>
          <w:i/>
          <w:iCs/>
        </w:rPr>
        <w:t xml:space="preserve"> </w:t>
      </w:r>
      <w:proofErr w:type="spellStart"/>
      <w:r w:rsidRPr="000D4E04">
        <w:rPr>
          <w:i/>
          <w:iCs/>
        </w:rPr>
        <w:t>Mawr</w:t>
      </w:r>
      <w:proofErr w:type="spellEnd"/>
      <w:r w:rsidRPr="000D4E04">
        <w:rPr>
          <w:i/>
          <w:iCs/>
        </w:rPr>
        <w:t xml:space="preserve"> y Plant</w:t>
      </w:r>
      <w:r w:rsidRPr="000D4E04">
        <w:t xml:space="preserve">. I loved learning how things work, and I think that non-fiction books sparked my interest in the world around us. </w:t>
      </w:r>
    </w:p>
    <w:p w14:paraId="2A7F40DB" w14:textId="790BDA5B" w:rsidR="000D4E04" w:rsidRPr="000D4E04" w:rsidRDefault="000D4E04" w:rsidP="000D4E04">
      <w:r w:rsidRPr="000D4E04">
        <w:t xml:space="preserve">When I was a teacher, I kept an eye on new children’s books so that I could recommend titles to my pupils and choose class novels that would appeal to everyone. Most of my pupils didn’t speak Welsh at home and it was a frequent challenge to attract them to Welsh-language books, because they were so unfamiliar to the children and their families. </w:t>
      </w:r>
    </w:p>
    <w:p w14:paraId="513605A0" w14:textId="43E99BB9" w:rsidR="000D4E04" w:rsidRPr="000D4E04" w:rsidRDefault="000D4E04" w:rsidP="000D4E04">
      <w:r w:rsidRPr="000D4E04">
        <w:lastRenderedPageBreak/>
        <w:t xml:space="preserve">Since leaving teaching I have more time to keep an eye on new books, so I decided to share my knowledge and my honest opinion with parents and teachers and founded a reviews website, </w:t>
      </w:r>
      <w:proofErr w:type="spellStart"/>
      <w:r w:rsidRPr="000D4E04">
        <w:rPr>
          <w:i/>
          <w:iCs/>
        </w:rPr>
        <w:t>Sôn</w:t>
      </w:r>
      <w:proofErr w:type="spellEnd"/>
      <w:r w:rsidRPr="000D4E04">
        <w:rPr>
          <w:i/>
          <w:iCs/>
        </w:rPr>
        <w:t xml:space="preserve"> am </w:t>
      </w:r>
      <w:proofErr w:type="spellStart"/>
      <w:r w:rsidRPr="000D4E04">
        <w:rPr>
          <w:i/>
          <w:iCs/>
        </w:rPr>
        <w:t>Lyfra</w:t>
      </w:r>
      <w:proofErr w:type="spellEnd"/>
      <w:r w:rsidRPr="000D4E04">
        <w:t xml:space="preserve">, with my partner </w:t>
      </w:r>
      <w:proofErr w:type="spellStart"/>
      <w:r w:rsidRPr="000D4E04">
        <w:t>Llio</w:t>
      </w:r>
      <w:proofErr w:type="spellEnd"/>
      <w:r w:rsidRPr="000D4E04">
        <w:t xml:space="preserve">. I review new and old Welsh books for children and young people, and I hope that this helps people choose suitable titles that they’ll enjoy reading. There are fantastic original Welsh books and adaptations being published and there’s a </w:t>
      </w:r>
      <w:r w:rsidR="00E812D8" w:rsidRPr="000D4E04">
        <w:t>wealt</w:t>
      </w:r>
      <w:r w:rsidR="00E812D8">
        <w:t>h</w:t>
      </w:r>
      <w:r w:rsidRPr="000D4E04">
        <w:t xml:space="preserve"> of classics gathering dust on our shelves. </w:t>
      </w:r>
    </w:p>
    <w:p w14:paraId="4E4771AE" w14:textId="46855B2D" w:rsidR="000D4E04" w:rsidRPr="000D4E04" w:rsidRDefault="000D4E04" w:rsidP="000D4E04">
      <w:r w:rsidRPr="000D4E04">
        <w:t>I feel like I missed out by not reading more when I was younger, and I’ve got a lot of catching up to do now. I’m enthralled by T. Llew Jones and Gareth F. Williams and I regret not reading them sooner … if only I’d given them a go when I was in school! But I think it’s very important that children and young people choose the right books for them to read for pleasure, and I’m glad that we’re seeing more diversity in Welsh literature because it’s so important for young readers.</w:t>
      </w:r>
    </w:p>
    <w:p w14:paraId="421C5F73" w14:textId="5FE74A1A" w:rsidR="000D4E04" w:rsidRPr="000D4E04" w:rsidRDefault="000D4E04" w:rsidP="000D4E04">
      <w:r w:rsidRPr="000D4E04">
        <w:t xml:space="preserve">Reading is so important in </w:t>
      </w:r>
      <w:r w:rsidRPr="000D4E04">
        <w:rPr>
          <w:u w:val="single"/>
        </w:rPr>
        <w:t>every</w:t>
      </w:r>
      <w:r w:rsidRPr="000D4E04">
        <w:t xml:space="preserve"> part of life – I can’t emphasise that enough! It promotes creativity, feeds a healthy imagination, and offers transferable and useful skills for the world of work. </w:t>
      </w:r>
    </w:p>
    <w:p w14:paraId="4B84F034" w14:textId="48517FE1" w:rsidR="000641C2" w:rsidRPr="00E812D8" w:rsidRDefault="000D4E04" w:rsidP="000D4E04">
      <w:r w:rsidRPr="000D4E04">
        <w:t>It really is an honour to be invited to be a judge for an award as important as this. The TNN award offers excellent publicity to new Welsh books as well as raising awareness of Welsh children’s literature in general.</w:t>
      </w:r>
    </w:p>
    <w:sectPr w:rsidR="000641C2" w:rsidRPr="00E812D8" w:rsidSect="00791E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034F66"/>
    <w:rsid w:val="00036A60"/>
    <w:rsid w:val="000641C2"/>
    <w:rsid w:val="00086746"/>
    <w:rsid w:val="000D4E04"/>
    <w:rsid w:val="00104C13"/>
    <w:rsid w:val="00113F95"/>
    <w:rsid w:val="00140B80"/>
    <w:rsid w:val="00140E58"/>
    <w:rsid w:val="002345F8"/>
    <w:rsid w:val="0024289A"/>
    <w:rsid w:val="003339D7"/>
    <w:rsid w:val="00497FC7"/>
    <w:rsid w:val="006D18D5"/>
    <w:rsid w:val="006D4F2C"/>
    <w:rsid w:val="00714961"/>
    <w:rsid w:val="00776520"/>
    <w:rsid w:val="00791E8C"/>
    <w:rsid w:val="008C2D83"/>
    <w:rsid w:val="00A47A3A"/>
    <w:rsid w:val="00AB0A81"/>
    <w:rsid w:val="00B37B95"/>
    <w:rsid w:val="00B37CAC"/>
    <w:rsid w:val="00BE027B"/>
    <w:rsid w:val="00CC388F"/>
    <w:rsid w:val="00CC770C"/>
    <w:rsid w:val="00D2612F"/>
    <w:rsid w:val="00D50DF9"/>
    <w:rsid w:val="00D603CD"/>
    <w:rsid w:val="00DB22D7"/>
    <w:rsid w:val="00E51F0C"/>
    <w:rsid w:val="00E715DB"/>
    <w:rsid w:val="00E762D3"/>
    <w:rsid w:val="00E812D8"/>
    <w:rsid w:val="00E85EA2"/>
    <w:rsid w:val="00ED624B"/>
    <w:rsid w:val="00F21806"/>
    <w:rsid w:val="00F358AE"/>
    <w:rsid w:val="00F53FC0"/>
    <w:rsid w:val="00FF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62CB"/>
  <w15:chartTrackingRefBased/>
  <w15:docId w15:val="{60C920BA-C79D-474E-BE6A-5E22E5CD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BAB77B962854E87F9C7D677EEE781" ma:contentTypeVersion="17" ma:contentTypeDescription="Create a new document." ma:contentTypeScope="" ma:versionID="ae9d3d30a838b6c7de8195ef15484198">
  <xsd:schema xmlns:xsd="http://www.w3.org/2001/XMLSchema" xmlns:xs="http://www.w3.org/2001/XMLSchema" xmlns:p="http://schemas.microsoft.com/office/2006/metadata/properties" xmlns:ns2="221d8475-7411-45ce-af6b-861e9b33228b" xmlns:ns3="6dbc3eee-b801-479d-957f-0b97d27c55bb" targetNamespace="http://schemas.microsoft.com/office/2006/metadata/properties" ma:root="true" ma:fieldsID="41b0a0f3da410eb112394fd0de3ef8ab" ns2:_="" ns3:_="">
    <xsd:import namespace="221d8475-7411-45ce-af6b-861e9b33228b"/>
    <xsd:import namespace="6dbc3eee-b801-479d-957f-0b97d27c5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8475-7411-45ce-af6b-861e9b332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e58af2-5ea1-48b6-8c51-fe64c341f5e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c3eee-b801-479d-957f-0b97d27c55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62e9c5-3dab-4015-ad05-3fe332d34d53}" ma:internalName="TaxCatchAll" ma:showField="CatchAllData" ma:web="6dbc3eee-b801-479d-957f-0b97d27c5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1d8475-7411-45ce-af6b-861e9b33228b">
      <Terms xmlns="http://schemas.microsoft.com/office/infopath/2007/PartnerControls"/>
    </lcf76f155ced4ddcb4097134ff3c332f>
    <TaxCatchAll xmlns="6dbc3eee-b801-479d-957f-0b97d27c55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4661A-4DB1-4027-AE4C-B2CEBEC0F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8475-7411-45ce-af6b-861e9b33228b"/>
    <ds:schemaRef ds:uri="6dbc3eee-b801-479d-957f-0b97d27c5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0E3E0-B081-4EEA-ADCE-7536B48AFA30}">
  <ds:schemaRef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6dbc3eee-b801-479d-957f-0b97d27c55bb"/>
    <ds:schemaRef ds:uri="221d8475-7411-45ce-af6b-861e9b33228b"/>
    <ds:schemaRef ds:uri="http://purl.org/dc/terms/"/>
    <ds:schemaRef ds:uri="http://purl.org/dc/elements/1.1/"/>
  </ds:schemaRefs>
</ds:datastoreItem>
</file>

<file path=customXml/itemProps3.xml><?xml version="1.0" encoding="utf-8"?>
<ds:datastoreItem xmlns:ds="http://schemas.openxmlformats.org/officeDocument/2006/customXml" ds:itemID="{BDCD306A-DAC6-4E4F-A255-ED3885901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796</Words>
  <Characters>4540</Characters>
  <Application>Microsoft Office Word</Application>
  <DocSecurity>0</DocSecurity>
  <Lines>37</Lines>
  <Paragraphs>10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Emily Kennedy</dc:creator>
  <cp:keywords/>
  <dc:description/>
  <cp:lastModifiedBy>Amy Williams</cp:lastModifiedBy>
  <cp:revision>9</cp:revision>
  <cp:lastPrinted>2022-07-14T07:59:00Z</cp:lastPrinted>
  <dcterms:created xsi:type="dcterms:W3CDTF">2022-12-19T12:14:00Z</dcterms:created>
  <dcterms:modified xsi:type="dcterms:W3CDTF">2023-01-13T14:41:00Z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0x010100DEEBAB77B962854E87F9C7D677EEE781</vt:lpwstr>
  </property>
  <property fmtid="{D5CDD505-2E9C-101B-9397-08002B2CF9AE}" pid="3" name="MediaServiceImageTags">
    <vt:lpwstr/>
  </property>
</Properties>
</file>