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5B30" w14:textId="77777777" w:rsidR="00376120" w:rsidRPr="00376120" w:rsidRDefault="00376120" w:rsidP="00376120">
      <w:pPr>
        <w:rPr>
          <w:noProof/>
        </w:rPr>
      </w:pPr>
      <w:r w:rsidRPr="00376120">
        <w:rPr>
          <w:noProof/>
        </w:rPr>
        <w:t>Simon Fisher is a primary school teacher and book blogger from Wrexham. He is a passionate advocate for Reading for Pleasure in the classroom and at home, with a particular interest in how reading communities can foster a sense of belonging.</w:t>
      </w:r>
    </w:p>
    <w:p w14:paraId="1210FF01" w14:textId="77777777" w:rsidR="00376120" w:rsidRPr="00376120" w:rsidRDefault="00376120" w:rsidP="00376120">
      <w:pPr>
        <w:rPr>
          <w:noProof/>
        </w:rPr>
      </w:pPr>
      <w:r w:rsidRPr="00376120">
        <w:rPr>
          <w:noProof/>
        </w:rPr>
        <w:t>“It’s a real honour to join the Tir na n-Og judging panel in 2022; Wales has a rich repertoire of books for children evidenced by the shortlists of previous years. Since reading some iconic texts from Wales as a youngster, I’ve known that reading was a way to connect me to my country. This is something I’ve encouraged in my own children, and through the website familybookworms we have highlighted and championed books of the highest quality from Welsh authors, illustrators and publishers. I love sharing stories, and reading aloud is a daily privilege.</w:t>
      </w:r>
    </w:p>
    <w:p w14:paraId="3113968A" w14:textId="77777777" w:rsidR="00376120" w:rsidRPr="00376120" w:rsidRDefault="00376120" w:rsidP="00376120">
      <w:pPr>
        <w:rPr>
          <w:noProof/>
        </w:rPr>
      </w:pPr>
      <w:r w:rsidRPr="00376120">
        <w:rPr>
          <w:noProof/>
        </w:rPr>
        <w:t>As a teacher and parent, it’s an honour to be a part of an enthusiastic reading community and spread the enjoyment I get sharing stories, inspiring youngsters, engaging with authors and discovering new books.</w:t>
      </w:r>
    </w:p>
    <w:p w14:paraId="5783096B" w14:textId="77777777" w:rsidR="00376120" w:rsidRPr="00376120" w:rsidRDefault="00376120" w:rsidP="00376120">
      <w:pPr>
        <w:rPr>
          <w:noProof/>
        </w:rPr>
      </w:pPr>
      <w:r w:rsidRPr="00376120">
        <w:rPr>
          <w:noProof/>
        </w:rPr>
        <w:t>I’m really looking forward to discovering this year’s submissions and having the opportunity to have deep and enriching conversations around the shortlist.”</w:t>
      </w:r>
    </w:p>
    <w:p w14:paraId="590D2D2E" w14:textId="77777777" w:rsidR="00376120" w:rsidRPr="00376120" w:rsidRDefault="00376120" w:rsidP="00376120">
      <w:pPr>
        <w:rPr>
          <w:noProof/>
        </w:rPr>
      </w:pPr>
      <w:r w:rsidRPr="00376120">
        <w:rPr>
          <w:noProof/>
        </w:rPr>
        <w:t>______________________________________________________________________________</w:t>
      </w:r>
    </w:p>
    <w:p w14:paraId="698B1959" w14:textId="77777777" w:rsidR="00376120" w:rsidRPr="00376120" w:rsidRDefault="00376120" w:rsidP="00376120">
      <w:pPr>
        <w:rPr>
          <w:noProof/>
          <w:lang w:val="cy-GB"/>
        </w:rPr>
      </w:pPr>
      <w:r w:rsidRPr="00376120">
        <w:rPr>
          <w:noProof/>
          <w:lang w:val="cy-GB"/>
        </w:rPr>
        <w:t>Mae Simon Fisher yn athro ysgol gynradd ac yn flogiwr llyfrau o Wrecsam. Mae’n gefnogwr brwd o ddarllen er mwyn pleser yn yr ystafell ddosbarth ac yn y cartref, ac mae ganddo ddiddordeb arbennig yn y ffordd y gall cymunedau darllen feithrin ymdeimlad o berthyn.</w:t>
      </w:r>
    </w:p>
    <w:p w14:paraId="18584ACB" w14:textId="77777777" w:rsidR="00376120" w:rsidRPr="00376120" w:rsidRDefault="00376120" w:rsidP="00376120">
      <w:pPr>
        <w:rPr>
          <w:noProof/>
          <w:lang w:val="cy-GB"/>
        </w:rPr>
      </w:pPr>
      <w:r w:rsidRPr="00376120">
        <w:rPr>
          <w:noProof/>
          <w:lang w:val="cy-GB"/>
        </w:rPr>
        <w:t>“Mae’n anrhydedd wirioneddol ymuno â phanel beirniadu Tir na n-Og yn 2022; mae gan Gymru rychwant eang a chyfoethog o lyfrau i blant, fel mae’r rhestrau byrion y blynyddoedd blaenorol wedi’u dangos. Ers darllen rhai testunau eiconig o Gymru pan o’n i’n berson ifanc, rwy’n gwybod bod darllen yn ffordd o’m cysylltu â’m gwlad. Mae hyn yn rhywbeth rwyf wedi’i annog yn fy mhlant fy hun, a thrwy wefan familybookworms rydym wedi tynnu sylw at lyfrau o’r safon uchaf gan awduron, darlunwyr a chyhoeddwyr o Gymru. Dwi wrth fy modd yn rhannu straeon, ac mae darllen yn uchel yn fraint ddyddiol.</w:t>
      </w:r>
    </w:p>
    <w:p w14:paraId="0E3A10F6" w14:textId="77777777" w:rsidR="00376120" w:rsidRPr="00376120" w:rsidRDefault="00376120" w:rsidP="00376120">
      <w:pPr>
        <w:rPr>
          <w:noProof/>
          <w:lang w:val="cy-GB"/>
        </w:rPr>
      </w:pPr>
      <w:r w:rsidRPr="00376120">
        <w:rPr>
          <w:noProof/>
          <w:lang w:val="cy-GB"/>
        </w:rPr>
        <w:t>Fel athro a rhiant, mae’n anrhydedd bod yn rhan o gymuned ddarllen frwdfrydig a lledaenu’r mwynhad rwy’n ei gael drwy rannu straeon, ysbrydoli pobl ifanc, ymgysylltu ag awduron a darganfod llyfrau newydd.</w:t>
      </w:r>
    </w:p>
    <w:p w14:paraId="64A95E38" w14:textId="77777777" w:rsidR="00376120" w:rsidRPr="00376120" w:rsidRDefault="00376120" w:rsidP="00376120">
      <w:pPr>
        <w:rPr>
          <w:noProof/>
          <w:lang w:val="cy-GB"/>
        </w:rPr>
      </w:pPr>
      <w:r w:rsidRPr="00376120">
        <w:rPr>
          <w:noProof/>
          <w:lang w:val="cy-GB"/>
        </w:rPr>
        <w:t>Rwy’n edrych ymlaen yn fawr at ddarganfod ceisiadau eleni a chael sgyrsiau difyr a chyfoethog ynghylch y rhestr fer.”</w:t>
      </w:r>
    </w:p>
    <w:p w14:paraId="4B84F034" w14:textId="7CAE9687" w:rsidR="000641C2" w:rsidRPr="00376120" w:rsidRDefault="000641C2" w:rsidP="00376120"/>
    <w:sectPr w:rsidR="000641C2" w:rsidRPr="00376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8C"/>
    <w:rsid w:val="00034F66"/>
    <w:rsid w:val="00036A60"/>
    <w:rsid w:val="000641C2"/>
    <w:rsid w:val="00086746"/>
    <w:rsid w:val="00104C13"/>
    <w:rsid w:val="00113F95"/>
    <w:rsid w:val="00140E58"/>
    <w:rsid w:val="002345F8"/>
    <w:rsid w:val="0024289A"/>
    <w:rsid w:val="003339D7"/>
    <w:rsid w:val="00376120"/>
    <w:rsid w:val="00497FC7"/>
    <w:rsid w:val="006D18D5"/>
    <w:rsid w:val="006D4F2C"/>
    <w:rsid w:val="00714961"/>
    <w:rsid w:val="00776520"/>
    <w:rsid w:val="00791E8C"/>
    <w:rsid w:val="008C2D83"/>
    <w:rsid w:val="00A47A3A"/>
    <w:rsid w:val="00AB0A81"/>
    <w:rsid w:val="00B37B95"/>
    <w:rsid w:val="00B37CAC"/>
    <w:rsid w:val="00BE027B"/>
    <w:rsid w:val="00CC388F"/>
    <w:rsid w:val="00CC770C"/>
    <w:rsid w:val="00D2612F"/>
    <w:rsid w:val="00D50DF9"/>
    <w:rsid w:val="00D603CD"/>
    <w:rsid w:val="00E51F0C"/>
    <w:rsid w:val="00E715DB"/>
    <w:rsid w:val="00E762D3"/>
    <w:rsid w:val="00E85EA2"/>
    <w:rsid w:val="00ED624B"/>
    <w:rsid w:val="00F21806"/>
    <w:rsid w:val="00F358AE"/>
    <w:rsid w:val="00F53FC0"/>
    <w:rsid w:val="00FF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62CB"/>
  <w15:chartTrackingRefBased/>
  <w15:docId w15:val="{60C920BA-C79D-474E-BE6A-5E22E5CD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BAB77B962854E87F9C7D677EEE781" ma:contentTypeVersion="17" ma:contentTypeDescription="Create a new document." ma:contentTypeScope="" ma:versionID="ae9d3d30a838b6c7de8195ef15484198">
  <xsd:schema xmlns:xsd="http://www.w3.org/2001/XMLSchema" xmlns:xs="http://www.w3.org/2001/XMLSchema" xmlns:p="http://schemas.microsoft.com/office/2006/metadata/properties" xmlns:ns2="221d8475-7411-45ce-af6b-861e9b33228b" xmlns:ns3="6dbc3eee-b801-479d-957f-0b97d27c55bb" targetNamespace="http://schemas.microsoft.com/office/2006/metadata/properties" ma:root="true" ma:fieldsID="41b0a0f3da410eb112394fd0de3ef8ab" ns2:_="" ns3:_="">
    <xsd:import namespace="221d8475-7411-45ce-af6b-861e9b33228b"/>
    <xsd:import namespace="6dbc3eee-b801-479d-957f-0b97d27c55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d8475-7411-45ce-af6b-861e9b332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e58af2-5ea1-48b6-8c51-fe64c341f5e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bc3eee-b801-479d-957f-0b97d27c55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62e9c5-3dab-4015-ad05-3fe332d34d53}" ma:internalName="TaxCatchAll" ma:showField="CatchAllData" ma:web="6dbc3eee-b801-479d-957f-0b97d27c55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1d8475-7411-45ce-af6b-861e9b33228b">
      <Terms xmlns="http://schemas.microsoft.com/office/infopath/2007/PartnerControls"/>
    </lcf76f155ced4ddcb4097134ff3c332f>
    <TaxCatchAll xmlns="6dbc3eee-b801-479d-957f-0b97d27c55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64661A-4DB1-4027-AE4C-B2CEBEC0F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d8475-7411-45ce-af6b-861e9b33228b"/>
    <ds:schemaRef ds:uri="6dbc3eee-b801-479d-957f-0b97d27c5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0E3E0-B081-4EEA-ADCE-7536B48AFA30}">
  <ds:schemaRefs>
    <ds:schemaRef ds:uri="http://schemas.microsoft.com/office/2006/metadata/properties"/>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6dbc3eee-b801-479d-957f-0b97d27c55bb"/>
    <ds:schemaRef ds:uri="221d8475-7411-45ce-af6b-861e9b33228b"/>
    <ds:schemaRef ds:uri="http://purl.org/dc/terms/"/>
    <ds:schemaRef ds:uri="http://purl.org/dc/elements/1.1/"/>
  </ds:schemaRefs>
</ds:datastoreItem>
</file>

<file path=customXml/itemProps3.xml><?xml version="1.0" encoding="utf-8"?>
<ds:datastoreItem xmlns:ds="http://schemas.openxmlformats.org/officeDocument/2006/customXml" ds:itemID="{BDCD306A-DAC6-4E4F-A255-ED3885901A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361</Words>
  <Characters>2058</Characters>
  <Application>Microsoft Office Word</Application>
  <DocSecurity>0</DocSecurity>
  <Lines>17</Lines>
  <Paragraphs>4</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Emily Kennedy</dc:creator>
  <cp:keywords/>
  <dc:description/>
  <cp:lastModifiedBy>Amy Williams</cp:lastModifiedBy>
  <cp:revision>6</cp:revision>
  <cp:lastPrinted>2022-07-14T07:59:00Z</cp:lastPrinted>
  <dcterms:created xsi:type="dcterms:W3CDTF">2022-12-19T12:14:00Z</dcterms:created>
  <dcterms:modified xsi:type="dcterms:W3CDTF">2023-01-13T14:48:00Z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0x010100DEEBAB77B962854E87F9C7D677EEE781</vt:lpwstr>
  </property>
  <property fmtid="{D5CDD505-2E9C-101B-9397-08002B2CF9AE}" pid="3" name="MediaServiceImageTags">
    <vt:lpwstr/>
  </property>
</Properties>
</file>