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1B5B" w14:textId="5D63AEF8" w:rsidR="0009599E" w:rsidRDefault="61B7B79E" w:rsidP="653BA478">
      <w:pPr>
        <w:spacing w:line="254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53BA478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cy-GB"/>
        </w:rPr>
        <w:t>Siôn Lloyd Edwards</w:t>
      </w:r>
    </w:p>
    <w:p w14:paraId="001E467A" w14:textId="6E3BC497" w:rsidR="0009599E" w:rsidRPr="0073329A" w:rsidRDefault="61B7B79E" w:rsidP="653BA478">
      <w:pPr>
        <w:spacing w:line="254" w:lineRule="auto"/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Hel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ô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! Siôn ydw i, ac rwy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astudio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Gymraeg yma ym Mhrifysgol Aberystwyth. Cefais fy magu yn Rhuthun, Dyffryn Clwyd</w:t>
      </w:r>
      <w:r w:rsidR="005A45DC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,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a</w:t>
      </w:r>
      <w:r w:rsidR="005A45DC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threuliais 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flynyddoedd gwerthfawr iawn yn mynychu Ysgol Uwchradd Brynhyfryd. Er fy mod yn Gymro 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carn, mae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r diolch yn bennaf i Adran Gymraeg wych Ysgol Brynhyfryd am 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fy helpu i 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ddisgyn mewn cariad gyda llenyddiaeth 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G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ymraeg. Wedi astudio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Gymraeg yn y chweched dosbarth mi benderfynais mai Aberystwyth fyddai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lle i mi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,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a hyd heddiw nid wyf yn difaru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r penderfyniad hwnnw 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am eiliad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. Rwyf wrth fy modd y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Aber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ac yn gobeithio y caf flynyddoedd lawer yma eto, wedi i mi raddio.  </w:t>
      </w:r>
    </w:p>
    <w:p w14:paraId="7180CBBB" w14:textId="570FC483" w:rsidR="0009599E" w:rsidRPr="0073329A" w:rsidRDefault="61B7B79E" w:rsidP="653BA478">
      <w:pPr>
        <w:spacing w:line="249" w:lineRule="auto"/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Pan fydd gen i ddau funud yn rhydd rwyf wrth fy modd yn cymryd rhan mewn unrhyw fath o chwaraeon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–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pêl-droed yn bennaf. Rwy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gefnogwr brwd o dîm cenedlaethol Cymru ac yn eu dilyn ar hyd Ewrop 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gemau oddi cartref. Gallwch ddweud fod pêl-droed yn rhyw fath o grefydd i mi, a dweud y gwir! Ar hyd y blynyddoedd, rwyf wedi chwarae i glybiau pêl-droed lleol megis C.P.D. Rhuthun a C.P.D Cerrigydrudion, ond bellach rwy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chwarae fy mhêl-droed yma yn Aberystwyth gan gynrychioli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r Brifysgol 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wrth chwarae gemau a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r hyd a lled y Deyrnas Unedig. </w:t>
      </w:r>
    </w:p>
    <w:p w14:paraId="38BFC748" w14:textId="05F1D882" w:rsidR="0009599E" w:rsidRPr="0073329A" w:rsidRDefault="61B7B79E" w:rsidP="653BA478">
      <w:pPr>
        <w:spacing w:line="249" w:lineRule="auto"/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Rwyf hefyd yn hoff 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celfyddydau. Bues yn canu mewn corau cyn dod 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brifysgol ac wedi cael pleser mawr wrth gynrychioli Aelwyd Pantycelyn mewn ychydig o berfformiadau corawl yn y flwyddyn ddiwethaf. Mae bod yn rhan 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gymuned Gymraeg yn holl bwysig imi ac rwyf wrth fy modd yn cymdeithasu gyda myfyrwyr eraill sy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rhan o Undeb Myfyrwyr Cymraeg y Brifysgol.</w:t>
      </w:r>
    </w:p>
    <w:p w14:paraId="23279F97" w14:textId="305584C1" w:rsidR="0009599E" w:rsidRPr="0073329A" w:rsidRDefault="61B7B79E" w:rsidP="653BA478">
      <w:pPr>
        <w:spacing w:line="249" w:lineRule="auto"/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Ar nodyn academaidd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, 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rwyf bellach yn fy nhrydedd flwyddyn ac wedi mwynhau pob elfen 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cwrs, hyd yn hyn. Mae astudio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Gymraeg yn Aberystwyth wedi agor fy llygaid i nifer o yrfaoedd ac wedi rhoi cyfle imi wthio fy ngalluoedd er mwyn cyflawni gwaith 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safon uchaf. Byddaf yn mwynhau astudio pynciau cyfoes a bellach yn dilyn modiwl sy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ymwneud â golygu a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diwydiant cyhoeddi yma yng Nghymru. Mae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wir dweud mai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modiwl yma yw fy ffefryn!</w:t>
      </w:r>
    </w:p>
    <w:p w14:paraId="7DC0B703" w14:textId="265F411F" w:rsidR="0009599E" w:rsidRDefault="61B7B79E" w:rsidP="653BA478">
      <w:pPr>
        <w:spacing w:line="24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Mae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n fraint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 cael 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bod yn rhan o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’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 panel beirniadu y flwyddyn ym</w:t>
      </w:r>
      <w:r w:rsidR="006857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a, ac 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edrychaf ymlaen yn arw </w:t>
      </w:r>
      <w:r w:rsidR="005A45DC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at d</w:t>
      </w:r>
      <w:r w:rsidRPr="653BA478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darllen y gweithiau i gyd. Diolch am y croeso, a phob hwyl!</w:t>
      </w:r>
    </w:p>
    <w:p w14:paraId="5E5787A5" w14:textId="6BEB3034" w:rsidR="0009599E" w:rsidRDefault="47B1FD6B" w:rsidP="653BA478">
      <w:r>
        <w:t>__________________________________________________________________________________</w:t>
      </w:r>
    </w:p>
    <w:p w14:paraId="52367720" w14:textId="38464B37" w:rsidR="000A76BA" w:rsidRDefault="47B1FD6B" w:rsidP="653BA478">
      <w:r>
        <w:t>Hello! I</w:t>
      </w:r>
      <w:r w:rsidR="0068577D">
        <w:t>’</w:t>
      </w:r>
      <w:r>
        <w:t xml:space="preserve">m Siôn, and I study Welsh here at Aberystwyth University. I grew up in </w:t>
      </w:r>
      <w:proofErr w:type="spellStart"/>
      <w:r>
        <w:t>R</w:t>
      </w:r>
      <w:r w:rsidR="0068577D">
        <w:t>huthun</w:t>
      </w:r>
      <w:proofErr w:type="spellEnd"/>
      <w:r w:rsidR="0068577D">
        <w:t xml:space="preserve"> in the </w:t>
      </w:r>
      <w:r>
        <w:t xml:space="preserve">Vale of Clwyd and </w:t>
      </w:r>
      <w:r w:rsidR="005A45DC">
        <w:t xml:space="preserve">spent </w:t>
      </w:r>
      <w:r>
        <w:t xml:space="preserve">valuable years attending </w:t>
      </w:r>
      <w:r w:rsidR="0068577D">
        <w:t xml:space="preserve">Ysgol </w:t>
      </w:r>
      <w:proofErr w:type="spellStart"/>
      <w:r>
        <w:t>Brynhyfryd</w:t>
      </w:r>
      <w:proofErr w:type="spellEnd"/>
      <w:r>
        <w:t xml:space="preserve">. Although I am Welsh, it is largely thanks to Ysgol </w:t>
      </w:r>
      <w:proofErr w:type="spellStart"/>
      <w:r>
        <w:t>Brynhyfryd</w:t>
      </w:r>
      <w:r w:rsidR="0068577D">
        <w:t>’</w:t>
      </w:r>
      <w:r>
        <w:t>s</w:t>
      </w:r>
      <w:proofErr w:type="spellEnd"/>
      <w:r>
        <w:t xml:space="preserve"> wonderful Welsh Department for </w:t>
      </w:r>
      <w:r w:rsidR="0068577D">
        <w:t xml:space="preserve">helping </w:t>
      </w:r>
      <w:r w:rsidR="5FBFC095">
        <w:t xml:space="preserve">me </w:t>
      </w:r>
      <w:r w:rsidR="0068577D">
        <w:t xml:space="preserve">to </w:t>
      </w:r>
      <w:r>
        <w:t xml:space="preserve">fall in love with </w:t>
      </w:r>
      <w:r w:rsidR="00C35908">
        <w:t>my country’s l</w:t>
      </w:r>
      <w:r>
        <w:t>iterature.</w:t>
      </w:r>
      <w:r w:rsidR="0073329A" w:rsidRPr="0073329A">
        <w:t xml:space="preserve"> After studying Welsh in </w:t>
      </w:r>
      <w:r w:rsidR="0068577D">
        <w:t xml:space="preserve">the </w:t>
      </w:r>
      <w:r w:rsidR="0073329A" w:rsidRPr="0073329A">
        <w:t>sixth form I decided that Aberystwyth would be the place for me and to this day I don</w:t>
      </w:r>
      <w:r w:rsidR="0068577D">
        <w:t>’</w:t>
      </w:r>
      <w:r w:rsidR="0073329A" w:rsidRPr="0073329A">
        <w:t xml:space="preserve">t regret that decision at all. I love it here and hope I have many years here again, after I graduate.   </w:t>
      </w:r>
    </w:p>
    <w:p w14:paraId="6EB05D9F" w14:textId="4E5F5D84" w:rsidR="000244E5" w:rsidRDefault="000A76BA" w:rsidP="653BA478">
      <w:r w:rsidRPr="000A76BA">
        <w:t>When I have</w:t>
      </w:r>
      <w:r w:rsidR="0068577D">
        <w:t xml:space="preserve"> some spare time </w:t>
      </w:r>
      <w:r w:rsidRPr="000A76BA">
        <w:t xml:space="preserve">I love taking part in any kind of sport, </w:t>
      </w:r>
      <w:r w:rsidR="0068577D">
        <w:t xml:space="preserve">but </w:t>
      </w:r>
      <w:r w:rsidRPr="000A76BA">
        <w:t>mainly football. I</w:t>
      </w:r>
      <w:r w:rsidR="0068577D">
        <w:t>’</w:t>
      </w:r>
      <w:r w:rsidRPr="000A76BA">
        <w:t xml:space="preserve">m a huge fan of the Wales national team and follow them </w:t>
      </w:r>
      <w:r w:rsidR="0068577D" w:rsidRPr="000A76BA">
        <w:t>to the away games</w:t>
      </w:r>
      <w:r w:rsidR="0068577D">
        <w:t xml:space="preserve"> </w:t>
      </w:r>
      <w:r w:rsidR="0067204F">
        <w:t>through</w:t>
      </w:r>
      <w:r w:rsidR="0068577D">
        <w:t>out</w:t>
      </w:r>
      <w:r w:rsidRPr="000A76BA">
        <w:t xml:space="preserve"> Europe</w:t>
      </w:r>
      <w:r w:rsidR="0068577D">
        <w:t>.</w:t>
      </w:r>
      <w:r w:rsidRPr="000A76BA">
        <w:t xml:space="preserve"> You c</w:t>
      </w:r>
      <w:r w:rsidR="0068577D">
        <w:t xml:space="preserve">ould </w:t>
      </w:r>
      <w:r w:rsidRPr="000A76BA">
        <w:t xml:space="preserve">say </w:t>
      </w:r>
      <w:r w:rsidR="0068577D">
        <w:t xml:space="preserve">that </w:t>
      </w:r>
      <w:r w:rsidRPr="000A76BA">
        <w:t xml:space="preserve">football is something of a religion </w:t>
      </w:r>
      <w:r w:rsidR="0068577D">
        <w:t>to me</w:t>
      </w:r>
      <w:r w:rsidRPr="000A76BA">
        <w:t>, really!</w:t>
      </w:r>
      <w:r w:rsidR="0050286B" w:rsidRPr="0050286B">
        <w:t xml:space="preserve"> Over the years I have played for local football clubs such as </w:t>
      </w:r>
      <w:proofErr w:type="spellStart"/>
      <w:r w:rsidR="0050286B" w:rsidRPr="0050286B">
        <w:t>R</w:t>
      </w:r>
      <w:r w:rsidR="0068577D">
        <w:t>huthun</w:t>
      </w:r>
      <w:proofErr w:type="spellEnd"/>
      <w:r w:rsidR="0068577D">
        <w:t xml:space="preserve"> </w:t>
      </w:r>
      <w:r w:rsidR="00DE56B3">
        <w:t>F.C.</w:t>
      </w:r>
      <w:r w:rsidR="0050286B" w:rsidRPr="0050286B">
        <w:t xml:space="preserve"> and </w:t>
      </w:r>
      <w:proofErr w:type="spellStart"/>
      <w:r w:rsidR="0050286B" w:rsidRPr="0050286B">
        <w:t>Cerrigydrudion</w:t>
      </w:r>
      <w:proofErr w:type="spellEnd"/>
      <w:r w:rsidR="00DE56B3">
        <w:t xml:space="preserve"> F.C</w:t>
      </w:r>
      <w:r w:rsidR="0020124B">
        <w:t>.</w:t>
      </w:r>
      <w:r w:rsidR="0050286B" w:rsidRPr="0050286B">
        <w:t>, but now I play my football in Aberystwyth</w:t>
      </w:r>
      <w:r w:rsidR="0068577D">
        <w:t>,</w:t>
      </w:r>
      <w:r w:rsidR="0050286B" w:rsidRPr="0050286B">
        <w:t xml:space="preserve"> representing the University </w:t>
      </w:r>
      <w:r w:rsidR="0068577D">
        <w:t xml:space="preserve">in games </w:t>
      </w:r>
      <w:r w:rsidR="0050286B" w:rsidRPr="0050286B">
        <w:t>all over the United Kingdom.</w:t>
      </w:r>
      <w:r w:rsidR="000244E5" w:rsidRPr="000244E5">
        <w:t xml:space="preserve"> </w:t>
      </w:r>
    </w:p>
    <w:p w14:paraId="4243047E" w14:textId="3ABAF7E0" w:rsidR="47B1FD6B" w:rsidRDefault="000244E5" w:rsidP="653BA478">
      <w:r w:rsidRPr="000244E5">
        <w:lastRenderedPageBreak/>
        <w:t xml:space="preserve">I also love the arts. I sang in choirs before coming to university and have taken great pleasure in representing </w:t>
      </w:r>
      <w:proofErr w:type="spellStart"/>
      <w:r w:rsidRPr="000244E5">
        <w:t>Aelwyd</w:t>
      </w:r>
      <w:proofErr w:type="spellEnd"/>
      <w:r w:rsidRPr="000244E5">
        <w:t xml:space="preserve"> Pantycelyn in</w:t>
      </w:r>
      <w:r w:rsidR="00C35908">
        <w:t xml:space="preserve"> various </w:t>
      </w:r>
      <w:r w:rsidRPr="000244E5">
        <w:t xml:space="preserve">choral performances in the past year. Being part of the Welsh community is vital to me and I love hanging out with other students who are part of </w:t>
      </w:r>
      <w:r w:rsidR="005A45DC">
        <w:t xml:space="preserve">the </w:t>
      </w:r>
      <w:r w:rsidRPr="000244E5">
        <w:t>Welsh Students</w:t>
      </w:r>
      <w:r w:rsidR="0068577D">
        <w:t>’</w:t>
      </w:r>
      <w:r w:rsidRPr="000244E5">
        <w:t xml:space="preserve"> Union.</w:t>
      </w:r>
    </w:p>
    <w:p w14:paraId="32164B2E" w14:textId="5C3E0F43" w:rsidR="00BC6D4B" w:rsidRDefault="005B66FE" w:rsidP="653BA478">
      <w:r w:rsidRPr="005B66FE">
        <w:t>On an academic note</w:t>
      </w:r>
      <w:r w:rsidR="0068577D">
        <w:t xml:space="preserve">, </w:t>
      </w:r>
      <w:r w:rsidRPr="005B66FE">
        <w:t xml:space="preserve">I am now in my third year and have enjoyed every element of the course so far. Studying Welsh at Aber has opened my eyes to a </w:t>
      </w:r>
      <w:r w:rsidR="00BF6D7D">
        <w:t>variety</w:t>
      </w:r>
      <w:r w:rsidRPr="005B66FE">
        <w:t xml:space="preserve"> of careers and </w:t>
      </w:r>
      <w:r w:rsidR="00C35908">
        <w:t xml:space="preserve">has </w:t>
      </w:r>
      <w:r w:rsidRPr="005B66FE">
        <w:t xml:space="preserve">given me the opportunity to push my abilities in order to achieve the highest quality work. I enjoy studying contemporary subjects and am now pursuing a module relating to editing and the publishing industry here in Wales. It is true to say that this module is my </w:t>
      </w:r>
      <w:r w:rsidR="007974BB" w:rsidRPr="005B66FE">
        <w:t>favourite</w:t>
      </w:r>
      <w:r w:rsidRPr="005B66FE">
        <w:t>!</w:t>
      </w:r>
      <w:r w:rsidR="00BC6D4B" w:rsidRPr="00BC6D4B">
        <w:t xml:space="preserve"> </w:t>
      </w:r>
    </w:p>
    <w:p w14:paraId="6D3A962B" w14:textId="17320048" w:rsidR="000244E5" w:rsidRDefault="00BC6D4B" w:rsidP="653BA478">
      <w:r w:rsidRPr="00BC6D4B">
        <w:t>I</w:t>
      </w:r>
      <w:r w:rsidR="0068577D">
        <w:t>’m p</w:t>
      </w:r>
      <w:r w:rsidRPr="00BC6D4B">
        <w:t>rivileged to be part of the judging panel this year</w:t>
      </w:r>
      <w:r w:rsidR="0068577D">
        <w:t xml:space="preserve">, and </w:t>
      </w:r>
      <w:r w:rsidRPr="00BC6D4B">
        <w:t>I</w:t>
      </w:r>
      <w:r w:rsidR="0068577D">
        <w:t xml:space="preserve">’m </w:t>
      </w:r>
      <w:r w:rsidRPr="00BC6D4B">
        <w:t xml:space="preserve">really look forward to reading all the </w:t>
      </w:r>
      <w:r>
        <w:t>books</w:t>
      </w:r>
      <w:r w:rsidRPr="00BC6D4B">
        <w:t xml:space="preserve">. Thanks for the welcome, and </w:t>
      </w:r>
      <w:r w:rsidR="0068577D">
        <w:t>best wishes to all</w:t>
      </w:r>
      <w:r w:rsidRPr="00BC6D4B">
        <w:t>!</w:t>
      </w:r>
    </w:p>
    <w:sectPr w:rsidR="000244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B8B2ED"/>
    <w:rsid w:val="000244E5"/>
    <w:rsid w:val="0009599E"/>
    <w:rsid w:val="000A76BA"/>
    <w:rsid w:val="0020124B"/>
    <w:rsid w:val="004A3D1D"/>
    <w:rsid w:val="0050286B"/>
    <w:rsid w:val="005A45DC"/>
    <w:rsid w:val="005B66FE"/>
    <w:rsid w:val="0067204F"/>
    <w:rsid w:val="0068577D"/>
    <w:rsid w:val="006D4DFD"/>
    <w:rsid w:val="0073329A"/>
    <w:rsid w:val="007974BB"/>
    <w:rsid w:val="00BC6D4B"/>
    <w:rsid w:val="00BF6D7D"/>
    <w:rsid w:val="00C35908"/>
    <w:rsid w:val="00CF34CD"/>
    <w:rsid w:val="00DE56B3"/>
    <w:rsid w:val="29B8B2ED"/>
    <w:rsid w:val="3CE35E50"/>
    <w:rsid w:val="47B1FD6B"/>
    <w:rsid w:val="5E8831AC"/>
    <w:rsid w:val="5EDE036D"/>
    <w:rsid w:val="5FBFC095"/>
    <w:rsid w:val="6079D3CE"/>
    <w:rsid w:val="61B7B79E"/>
    <w:rsid w:val="653BA478"/>
    <w:rsid w:val="7B1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8B2ED"/>
  <w15:chartTrackingRefBased/>
  <w15:docId w15:val="{B2DAF78F-A8CD-4D99-A987-2216722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7" ma:contentTypeDescription="Create a new document." ma:contentTypeScope="" ma:versionID="ae9d3d30a838b6c7de8195ef15484198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41b0a0f3da410eb112394fd0de3ef8ab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e58af2-5ea1-48b6-8c51-fe64c341f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62e9c5-3dab-4015-ad05-3fe332d34d53}" ma:internalName="TaxCatchAll" ma:showField="CatchAllData" ma:web="6dbc3eee-b801-479d-957f-0b97d27c5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d8475-7411-45ce-af6b-861e9b33228b">
      <Terms xmlns="http://schemas.microsoft.com/office/infopath/2007/PartnerControls"/>
    </lcf76f155ced4ddcb4097134ff3c332f>
    <TaxCatchAll xmlns="6dbc3eee-b801-479d-957f-0b97d27c55bb" xsi:nil="true"/>
  </documentManagement>
</p:properties>
</file>

<file path=customXml/itemProps1.xml><?xml version="1.0" encoding="utf-8"?>
<ds:datastoreItem xmlns:ds="http://schemas.openxmlformats.org/officeDocument/2006/customXml" ds:itemID="{415B1A76-507A-4E26-85C0-850A7391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d8475-7411-45ce-af6b-861e9b33228b"/>
    <ds:schemaRef ds:uri="6dbc3eee-b801-479d-957f-0b97d27c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EDF49-C623-4B26-8A73-17E1163C1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50264-154C-4F81-9F58-291F095F54E3}">
  <ds:schemaRefs>
    <ds:schemaRef ds:uri="http://schemas.microsoft.com/office/2006/metadata/properties"/>
    <ds:schemaRef ds:uri="http://schemas.microsoft.com/office/infopath/2007/PartnerControls"/>
    <ds:schemaRef ds:uri="221d8475-7411-45ce-af6b-861e9b33228b"/>
    <ds:schemaRef ds:uri="6dbc3eee-b801-479d-957f-0b97d27c55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Evans</dc:creator>
  <cp:keywords/>
  <dc:description/>
  <cp:lastModifiedBy>Anwen Pierce</cp:lastModifiedBy>
  <cp:revision>5</cp:revision>
  <dcterms:created xsi:type="dcterms:W3CDTF">2022-12-19T12:54:00Z</dcterms:created>
  <dcterms:modified xsi:type="dcterms:W3CDTF">2022-12-19T13:10:00Z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MediaServiceImageTags">
    <vt:lpwstr/>
  </property>
</Properties>
</file>