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2D7" w14:textId="62D68D64" w:rsidR="006D253A" w:rsidRDefault="006D253A" w:rsidP="006D253A">
      <w:pPr>
        <w:rPr>
          <w:lang w:val="cy-GB"/>
        </w:rPr>
      </w:pPr>
      <w:r w:rsidRPr="2F52410A">
        <w:rPr>
          <w:lang w:val="cy-GB"/>
        </w:rPr>
        <w:t xml:space="preserve">Sioned Dafydd </w:t>
      </w:r>
    </w:p>
    <w:p w14:paraId="611C1BC2" w14:textId="068447C4" w:rsidR="2F52410A" w:rsidRDefault="2F52410A" w:rsidP="2F52410A">
      <w:pPr>
        <w:rPr>
          <w:lang w:val="cy-GB"/>
        </w:rPr>
      </w:pPr>
    </w:p>
    <w:p w14:paraId="73407109" w14:textId="6CE21A0F" w:rsidR="006D253A" w:rsidRDefault="006D253A" w:rsidP="006D253A">
      <w:pPr>
        <w:rPr>
          <w:lang w:val="cy-GB"/>
        </w:rPr>
      </w:pPr>
      <w:r w:rsidRPr="2F52410A">
        <w:rPr>
          <w:lang w:val="cy-GB"/>
        </w:rPr>
        <w:t>Dwi</w:t>
      </w:r>
      <w:r w:rsidR="003D7327">
        <w:rPr>
          <w:lang w:val="cy-GB"/>
        </w:rPr>
        <w:t>’</w:t>
      </w:r>
      <w:r w:rsidRPr="2F52410A">
        <w:rPr>
          <w:lang w:val="cy-GB"/>
        </w:rPr>
        <w:t>n uwch</w:t>
      </w:r>
      <w:r w:rsidR="00DE4B1B">
        <w:rPr>
          <w:lang w:val="cy-GB"/>
        </w:rPr>
        <w:t>-</w:t>
      </w:r>
      <w:r w:rsidRPr="2F52410A">
        <w:rPr>
          <w:lang w:val="cy-GB"/>
        </w:rPr>
        <w:t>ddarlithydd ym Mhrifysgol Fetropolitan Caerdydd</w:t>
      </w:r>
      <w:r w:rsidR="003D7327">
        <w:rPr>
          <w:lang w:val="cy-GB"/>
        </w:rPr>
        <w:t>,</w:t>
      </w:r>
      <w:r w:rsidRPr="2F52410A">
        <w:rPr>
          <w:lang w:val="cy-GB"/>
        </w:rPr>
        <w:t xml:space="preserve"> yn gyfrifol am y ddarpariaeth cyfrwng Cymraeg ar y cwrs TAR Cynradd. Cyn hynny roeddwn i</w:t>
      </w:r>
      <w:r w:rsidR="003D7327">
        <w:rPr>
          <w:lang w:val="cy-GB"/>
        </w:rPr>
        <w:t>’</w:t>
      </w:r>
      <w:r w:rsidRPr="2F52410A">
        <w:rPr>
          <w:lang w:val="cy-GB"/>
        </w:rPr>
        <w:t xml:space="preserve">n athrawes a phennaeth y Gymraeg yn Ysgol Howell, Llandaf. </w:t>
      </w:r>
    </w:p>
    <w:p w14:paraId="56F570B8" w14:textId="2706498C" w:rsidR="2F52410A" w:rsidRDefault="2F52410A" w:rsidP="2F52410A">
      <w:pPr>
        <w:rPr>
          <w:lang w:val="cy-GB"/>
        </w:rPr>
      </w:pPr>
    </w:p>
    <w:p w14:paraId="0A3D5E15" w14:textId="07BA1829" w:rsidR="006D253A" w:rsidRDefault="006D253A" w:rsidP="006D253A">
      <w:pPr>
        <w:rPr>
          <w:lang w:val="cy-GB"/>
        </w:rPr>
      </w:pPr>
      <w:r w:rsidRPr="2F52410A">
        <w:rPr>
          <w:lang w:val="cy-GB"/>
        </w:rPr>
        <w:t xml:space="preserve">Mae gen i atgofion melys o wrando ar straeon yn cael eu darllen i fi </w:t>
      </w:r>
      <w:r w:rsidR="00DE4B1B">
        <w:rPr>
          <w:lang w:val="cy-GB"/>
        </w:rPr>
        <w:t xml:space="preserve">pan oeddwn </w:t>
      </w:r>
      <w:r w:rsidRPr="2F52410A">
        <w:rPr>
          <w:lang w:val="cy-GB"/>
        </w:rPr>
        <w:t>yn blentyn</w:t>
      </w:r>
      <w:r w:rsidR="003D7327">
        <w:rPr>
          <w:lang w:val="cy-GB"/>
        </w:rPr>
        <w:t>,</w:t>
      </w:r>
      <w:r w:rsidRPr="2F52410A">
        <w:rPr>
          <w:lang w:val="cy-GB"/>
        </w:rPr>
        <w:t xml:space="preserve"> ac mae fy mrawd a</w:t>
      </w:r>
      <w:r w:rsidR="003D7327">
        <w:rPr>
          <w:lang w:val="cy-GB"/>
        </w:rPr>
        <w:t xml:space="preserve">’m </w:t>
      </w:r>
      <w:r w:rsidRPr="2F52410A">
        <w:rPr>
          <w:lang w:val="cy-GB"/>
        </w:rPr>
        <w:t xml:space="preserve">chwaer yn dal i dynnu fy nghoes am feichio crio wrth i Mam ddarllen </w:t>
      </w:r>
      <w:r w:rsidRPr="00DE4B1B">
        <w:rPr>
          <w:i/>
          <w:iCs/>
          <w:lang w:val="cy-GB"/>
        </w:rPr>
        <w:t>Tân ar y Comin</w:t>
      </w:r>
      <w:r w:rsidRPr="2F52410A">
        <w:rPr>
          <w:lang w:val="cy-GB"/>
        </w:rPr>
        <w:t xml:space="preserve"> </w:t>
      </w:r>
      <w:r w:rsidR="00DE4B1B">
        <w:rPr>
          <w:lang w:val="cy-GB"/>
        </w:rPr>
        <w:t xml:space="preserve">gan </w:t>
      </w:r>
      <w:r w:rsidRPr="2F52410A">
        <w:rPr>
          <w:lang w:val="cy-GB"/>
        </w:rPr>
        <w:t>T. Llew Jones i ni. Yn ysgol Felin</w:t>
      </w:r>
      <w:r w:rsidR="00DE4B1B">
        <w:rPr>
          <w:lang w:val="cy-GB"/>
        </w:rPr>
        <w:t>-</w:t>
      </w:r>
      <w:r w:rsidRPr="2F52410A">
        <w:rPr>
          <w:lang w:val="cy-GB"/>
        </w:rPr>
        <w:t>fach ac yna Ysgol Aberaeron, doedd dim yn well na chael treulio gwers yn llyfrgell yr ysgol</w:t>
      </w:r>
      <w:r w:rsidR="00DE4B1B">
        <w:rPr>
          <w:lang w:val="cy-GB"/>
        </w:rPr>
        <w:t>,</w:t>
      </w:r>
      <w:r w:rsidRPr="2F52410A">
        <w:rPr>
          <w:lang w:val="cy-GB"/>
        </w:rPr>
        <w:t xml:space="preserve"> a</w:t>
      </w:r>
      <w:r w:rsidR="003D7327">
        <w:rPr>
          <w:lang w:val="cy-GB"/>
        </w:rPr>
        <w:t>’</w:t>
      </w:r>
      <w:r w:rsidRPr="2F52410A">
        <w:rPr>
          <w:lang w:val="cy-GB"/>
        </w:rPr>
        <w:t xml:space="preserve">r ffefrynnau yr adeg honno oedd </w:t>
      </w:r>
      <w:r w:rsidRPr="00DE4B1B">
        <w:rPr>
          <w:i/>
          <w:iCs/>
          <w:lang w:val="cy-GB"/>
        </w:rPr>
        <w:t>Cysgod y Cryman</w:t>
      </w:r>
      <w:r w:rsidRPr="2F52410A">
        <w:rPr>
          <w:lang w:val="cy-GB"/>
        </w:rPr>
        <w:t xml:space="preserve"> Islwyn Ffowc Elis a</w:t>
      </w:r>
      <w:r w:rsidR="003D7327">
        <w:rPr>
          <w:lang w:val="cy-GB"/>
        </w:rPr>
        <w:t>’</w:t>
      </w:r>
      <w:r w:rsidRPr="2F52410A">
        <w:rPr>
          <w:lang w:val="cy-GB"/>
        </w:rPr>
        <w:t xml:space="preserve">r </w:t>
      </w:r>
      <w:r w:rsidRPr="00DE4B1B">
        <w:rPr>
          <w:i/>
          <w:iCs/>
          <w:lang w:val="cy-GB"/>
        </w:rPr>
        <w:t>Wisg Sidan</w:t>
      </w:r>
      <w:r w:rsidRPr="2F52410A">
        <w:rPr>
          <w:lang w:val="cy-GB"/>
        </w:rPr>
        <w:t xml:space="preserve"> gan Elena Puw Morgan.</w:t>
      </w:r>
    </w:p>
    <w:p w14:paraId="2E048E48" w14:textId="561E2BBF" w:rsidR="2F52410A" w:rsidRDefault="2F52410A" w:rsidP="2F52410A">
      <w:pPr>
        <w:rPr>
          <w:lang w:val="cy-GB"/>
        </w:rPr>
      </w:pPr>
    </w:p>
    <w:p w14:paraId="6F4F1030" w14:textId="156C2F7D" w:rsidR="006D253A" w:rsidRDefault="006D253A" w:rsidP="006D253A">
      <w:pPr>
        <w:rPr>
          <w:lang w:val="cy-GB"/>
        </w:rPr>
      </w:pPr>
      <w:r>
        <w:rPr>
          <w:lang w:val="cy-GB"/>
        </w:rPr>
        <w:t xml:space="preserve">Fel mam i Lewys a Cadi, sydd bellach yn ei harddegau, dwi wedi mwynhau rhannu llyfrau gyda nhw, hyd yn oed pan oedd rhaid darllen </w:t>
      </w:r>
      <w:r w:rsidRPr="00DE4B1B">
        <w:rPr>
          <w:i/>
          <w:iCs/>
          <w:lang w:val="cy-GB"/>
        </w:rPr>
        <w:t>Cacen Sali Mali</w:t>
      </w:r>
      <w:r>
        <w:rPr>
          <w:lang w:val="cy-GB"/>
        </w:rPr>
        <w:t xml:space="preserve"> am y canfed tro! Dwi hefyd wedi cael fy nghyflwyno i awduron </w:t>
      </w:r>
      <w:r w:rsidR="003E1D7B">
        <w:rPr>
          <w:lang w:val="cy-GB"/>
        </w:rPr>
        <w:t xml:space="preserve">newydd </w:t>
      </w:r>
      <w:r>
        <w:rPr>
          <w:lang w:val="cy-GB"/>
        </w:rPr>
        <w:t xml:space="preserve">ganddyn nhw ac mae nofelau Manon Steffan Ros yn plesio pawb yn y teulu. </w:t>
      </w:r>
    </w:p>
    <w:p w14:paraId="349BB4BD" w14:textId="77777777" w:rsidR="00E32F37" w:rsidRDefault="00E32F37" w:rsidP="006D253A">
      <w:pPr>
        <w:rPr>
          <w:lang w:val="cy-GB"/>
        </w:rPr>
      </w:pPr>
    </w:p>
    <w:p w14:paraId="472CE2FE" w14:textId="2F4103E6" w:rsidR="006D253A" w:rsidRDefault="006D253A" w:rsidP="006D253A">
      <w:pPr>
        <w:pBdr>
          <w:bottom w:val="single" w:sz="12" w:space="1" w:color="auto"/>
        </w:pBdr>
        <w:rPr>
          <w:lang w:val="cy-GB"/>
        </w:rPr>
      </w:pPr>
      <w:r>
        <w:rPr>
          <w:lang w:val="cy-GB"/>
        </w:rPr>
        <w:t>Dwi wrth fy modd pan mae fy hoff awduron yn cyhoeddi llyfr newydd ond dwi hefyd yn cael blas mawr ar ail</w:t>
      </w:r>
      <w:r w:rsidR="00DE4B1B">
        <w:rPr>
          <w:lang w:val="cy-GB"/>
        </w:rPr>
        <w:t>-</w:t>
      </w:r>
      <w:r>
        <w:rPr>
          <w:lang w:val="cy-GB"/>
        </w:rPr>
        <w:t xml:space="preserve">droi </w:t>
      </w:r>
      <w:r w:rsidR="003D7327">
        <w:rPr>
          <w:lang w:val="cy-GB"/>
        </w:rPr>
        <w:t>d</w:t>
      </w:r>
      <w:r>
        <w:rPr>
          <w:lang w:val="cy-GB"/>
        </w:rPr>
        <w:t>alennau llyfr cyfarwydd, llyfrau sydd fel hen ffrindiau rydych chi</w:t>
      </w:r>
      <w:r w:rsidR="003D7327">
        <w:rPr>
          <w:lang w:val="cy-GB"/>
        </w:rPr>
        <w:t>’</w:t>
      </w:r>
      <w:r>
        <w:rPr>
          <w:lang w:val="cy-GB"/>
        </w:rPr>
        <w:t>n cadw mewn cysylltiad â nhw. Dwi</w:t>
      </w:r>
      <w:r w:rsidR="003D7327">
        <w:rPr>
          <w:lang w:val="cy-GB"/>
        </w:rPr>
        <w:t>’</w:t>
      </w:r>
      <w:r>
        <w:rPr>
          <w:lang w:val="cy-GB"/>
        </w:rPr>
        <w:t>n grediniol bod ymgolli mewn llyfr da yn un o bleserau mwyaf bywyd.</w:t>
      </w:r>
    </w:p>
    <w:p w14:paraId="21F3994D" w14:textId="77777777" w:rsidR="00401013" w:rsidRDefault="00401013" w:rsidP="006D253A">
      <w:pPr>
        <w:pBdr>
          <w:bottom w:val="single" w:sz="12" w:space="1" w:color="auto"/>
        </w:pBdr>
        <w:rPr>
          <w:lang w:val="cy-GB"/>
        </w:rPr>
      </w:pPr>
    </w:p>
    <w:p w14:paraId="1EA79C2E" w14:textId="77777777" w:rsidR="00401013" w:rsidRDefault="00401013"/>
    <w:p w14:paraId="2FEC7E30" w14:textId="093D9A31" w:rsidR="00401013" w:rsidRDefault="00401013">
      <w:r w:rsidRPr="00401013">
        <w:t>I</w:t>
      </w:r>
      <w:r w:rsidR="003D7327">
        <w:t>’</w:t>
      </w:r>
      <w:r w:rsidRPr="00401013">
        <w:t>m a senior lecturer at Cardiff Metropolitan University</w:t>
      </w:r>
      <w:r w:rsidR="003D7327">
        <w:t>,</w:t>
      </w:r>
      <w:r w:rsidRPr="00401013">
        <w:t xml:space="preserve"> responsible for the Welsh-medium provision on the Primary PGCE course. I was previously a teacher and head of Welsh at Howell</w:t>
      </w:r>
      <w:r w:rsidR="003D7327">
        <w:t>’</w:t>
      </w:r>
      <w:r w:rsidR="0057714C">
        <w:t>s School</w:t>
      </w:r>
      <w:r w:rsidRPr="00401013">
        <w:t>, Llandaff.</w:t>
      </w:r>
    </w:p>
    <w:p w14:paraId="4EE3C29A" w14:textId="77777777" w:rsidR="00D60EF5" w:rsidRDefault="00D60EF5"/>
    <w:p w14:paraId="45D4808E" w14:textId="351A3BA2" w:rsidR="0057714C" w:rsidRDefault="00D60EF5">
      <w:r w:rsidRPr="00D60EF5">
        <w:t>I have fond memories of listening to stories read to me as a child</w:t>
      </w:r>
      <w:r w:rsidR="003D7327">
        <w:t>,</w:t>
      </w:r>
      <w:r w:rsidRPr="00D60EF5">
        <w:t xml:space="preserve"> and my brother and sister still pull my leg for crying as Mum read </w:t>
      </w:r>
      <w:r w:rsidR="007B1392" w:rsidRPr="003D7327">
        <w:rPr>
          <w:i/>
          <w:iCs/>
        </w:rPr>
        <w:t>Tân ar y Comin</w:t>
      </w:r>
      <w:r w:rsidR="003D7327">
        <w:rPr>
          <w:i/>
          <w:iCs/>
        </w:rPr>
        <w:t xml:space="preserve"> </w:t>
      </w:r>
      <w:r w:rsidR="003D7327">
        <w:t xml:space="preserve">by </w:t>
      </w:r>
      <w:r w:rsidRPr="00D60EF5">
        <w:t>T. Llew Jones to us. At Ysgol Felin</w:t>
      </w:r>
      <w:r w:rsidR="003D7327">
        <w:t>-</w:t>
      </w:r>
      <w:r w:rsidRPr="00D60EF5">
        <w:t>fach and then Ysgol Aberaeron, there was nothing better than spending a lesson in the school library</w:t>
      </w:r>
      <w:r w:rsidR="003D7327">
        <w:t>,</w:t>
      </w:r>
      <w:r w:rsidRPr="00D60EF5">
        <w:t xml:space="preserve"> and favourites at that time were </w:t>
      </w:r>
      <w:r w:rsidR="00A60E4B" w:rsidRPr="003D7327">
        <w:rPr>
          <w:i/>
          <w:iCs/>
        </w:rPr>
        <w:t>Cysgod y Cryman</w:t>
      </w:r>
      <w:r w:rsidR="003D7327">
        <w:rPr>
          <w:i/>
          <w:iCs/>
        </w:rPr>
        <w:t xml:space="preserve"> </w:t>
      </w:r>
      <w:r w:rsidR="003D7327">
        <w:t>by</w:t>
      </w:r>
      <w:r w:rsidRPr="00D60EF5">
        <w:t xml:space="preserve"> Islwyn Ffowc Elis and Elena Puw Morgan</w:t>
      </w:r>
      <w:r w:rsidR="003D7327">
        <w:t>’</w:t>
      </w:r>
      <w:r w:rsidRPr="00D60EF5">
        <w:t xml:space="preserve">s </w:t>
      </w:r>
      <w:r w:rsidR="003D7327">
        <w:rPr>
          <w:i/>
          <w:iCs/>
        </w:rPr>
        <w:t xml:space="preserve">Y </w:t>
      </w:r>
      <w:r w:rsidR="002A41A1" w:rsidRPr="003D7327">
        <w:rPr>
          <w:i/>
          <w:iCs/>
        </w:rPr>
        <w:t>Wisg Sidan</w:t>
      </w:r>
      <w:r w:rsidRPr="00D60EF5">
        <w:t>.</w:t>
      </w:r>
    </w:p>
    <w:p w14:paraId="721C8C7A" w14:textId="77777777" w:rsidR="003403E6" w:rsidRDefault="003403E6"/>
    <w:p w14:paraId="74540F9F" w14:textId="28BC693D" w:rsidR="003403E6" w:rsidRDefault="003403E6" w:rsidP="003403E6">
      <w:r>
        <w:t>As a mum to Lewys and Cadi, now teenager</w:t>
      </w:r>
      <w:r w:rsidR="00DB744E">
        <w:t>s</w:t>
      </w:r>
      <w:r>
        <w:t xml:space="preserve">, I have enjoyed sharing books with them, even when we had to read </w:t>
      </w:r>
      <w:r w:rsidR="00DB744E" w:rsidRPr="003D7327">
        <w:rPr>
          <w:i/>
          <w:iCs/>
          <w:lang w:val="cy-GB"/>
        </w:rPr>
        <w:t>Cacen Sali Mali</w:t>
      </w:r>
      <w:r w:rsidR="00DB744E">
        <w:rPr>
          <w:lang w:val="cy-GB"/>
        </w:rPr>
        <w:t xml:space="preserve"> </w:t>
      </w:r>
      <w:r>
        <w:t>for the hundredth time! I</w:t>
      </w:r>
      <w:r w:rsidR="003D7327">
        <w:t>’</w:t>
      </w:r>
      <w:r>
        <w:t xml:space="preserve">ve also been introduced to </w:t>
      </w:r>
      <w:r w:rsidR="003E1D7B">
        <w:t xml:space="preserve">new </w:t>
      </w:r>
      <w:r>
        <w:t>authors by them and Manon Steffan Ros</w:t>
      </w:r>
      <w:r w:rsidR="003D7327">
        <w:t>’</w:t>
      </w:r>
      <w:r>
        <w:t xml:space="preserve"> novels please everyone in the family. </w:t>
      </w:r>
    </w:p>
    <w:p w14:paraId="20B93318" w14:textId="77777777" w:rsidR="00E32F37" w:rsidRDefault="00E32F37" w:rsidP="003403E6"/>
    <w:p w14:paraId="37CEF30E" w14:textId="62238284" w:rsidR="003403E6" w:rsidRDefault="003403E6" w:rsidP="003403E6">
      <w:r>
        <w:t xml:space="preserve">I love it when my </w:t>
      </w:r>
      <w:r w:rsidR="00E32F37">
        <w:t>favourite</w:t>
      </w:r>
      <w:r>
        <w:t xml:space="preserve"> authors publish a new </w:t>
      </w:r>
      <w:r w:rsidR="003E1D7B">
        <w:t>title</w:t>
      </w:r>
      <w:r>
        <w:t xml:space="preserve"> but I also get great </w:t>
      </w:r>
      <w:r w:rsidR="003D7327">
        <w:t xml:space="preserve">pleasure from </w:t>
      </w:r>
      <w:r>
        <w:t>re</w:t>
      </w:r>
      <w:r w:rsidR="00E77329">
        <w:t>visiting</w:t>
      </w:r>
      <w:r>
        <w:t xml:space="preserve"> familiar book</w:t>
      </w:r>
      <w:r w:rsidR="00E77329">
        <w:t xml:space="preserve">s </w:t>
      </w:r>
      <w:r>
        <w:t>that are like old friends you keep in touch with.</w:t>
      </w:r>
      <w:r w:rsidR="009064B1" w:rsidRPr="009064B1">
        <w:t xml:space="preserve"> I believe that immersing myself in a good book is one of life</w:t>
      </w:r>
      <w:r w:rsidR="003D7327">
        <w:t>’</w:t>
      </w:r>
      <w:r w:rsidR="009064B1" w:rsidRPr="009064B1">
        <w:t>s greatest pleasures.</w:t>
      </w:r>
      <w:r w:rsidR="00DB744E" w:rsidRPr="00DB744E">
        <w:t xml:space="preserve"> </w:t>
      </w:r>
    </w:p>
    <w:sectPr w:rsidR="00340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C8"/>
    <w:rsid w:val="00072BE7"/>
    <w:rsid w:val="000F60A8"/>
    <w:rsid w:val="002A41A1"/>
    <w:rsid w:val="003403E6"/>
    <w:rsid w:val="003D7327"/>
    <w:rsid w:val="003E1D7B"/>
    <w:rsid w:val="00401013"/>
    <w:rsid w:val="0057714C"/>
    <w:rsid w:val="006D253A"/>
    <w:rsid w:val="007B1392"/>
    <w:rsid w:val="009064B1"/>
    <w:rsid w:val="00972EA6"/>
    <w:rsid w:val="00A60E4B"/>
    <w:rsid w:val="00C835C8"/>
    <w:rsid w:val="00D60EF5"/>
    <w:rsid w:val="00DB744E"/>
    <w:rsid w:val="00DE4B1B"/>
    <w:rsid w:val="00E32F37"/>
    <w:rsid w:val="00E77329"/>
    <w:rsid w:val="2F5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0E932"/>
  <w15:chartTrackingRefBased/>
  <w15:docId w15:val="{2F27707F-A08C-4654-9267-29E50775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A"/>
    <w:pPr>
      <w:spacing w:after="0" w:line="240" w:lineRule="auto"/>
    </w:pPr>
    <w:rPr>
      <w:rFonts w:ascii="Calibri" w:hAnsi="Calibri" w:cs="Calibri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d8475-7411-45ce-af6b-861e9b33228b">
      <Terms xmlns="http://schemas.microsoft.com/office/infopath/2007/PartnerControls"/>
    </lcf76f155ced4ddcb4097134ff3c332f>
    <TaxCatchAll xmlns="6dbc3eee-b801-479d-957f-0b97d27c55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7" ma:contentTypeDescription="Create a new document." ma:contentTypeScope="" ma:versionID="ae9d3d30a838b6c7de8195ef15484198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41b0a0f3da410eb112394fd0de3ef8ab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62e9c5-3dab-4015-ad05-3fe332d34d53}" ma:internalName="TaxCatchAll" ma:showField="CatchAllData" ma:web="6dbc3eee-b801-479d-957f-0b97d27c5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C526-2933-4570-A0C8-B4B948996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21049-4BD2-477D-9A37-79749518563E}">
  <ds:schemaRefs>
    <ds:schemaRef ds:uri="http://schemas.microsoft.com/office/2006/metadata/properties"/>
    <ds:schemaRef ds:uri="http://schemas.microsoft.com/office/infopath/2007/PartnerControls"/>
    <ds:schemaRef ds:uri="221d8475-7411-45ce-af6b-861e9b33228b"/>
    <ds:schemaRef ds:uri="6dbc3eee-b801-479d-957f-0b97d27c55bb"/>
  </ds:schemaRefs>
</ds:datastoreItem>
</file>

<file path=customXml/itemProps3.xml><?xml version="1.0" encoding="utf-8"?>
<ds:datastoreItem xmlns:ds="http://schemas.openxmlformats.org/officeDocument/2006/customXml" ds:itemID="{7A958C37-658E-4123-A4DA-7B6F8538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d8475-7411-45ce-af6b-861e9b33228b"/>
    <ds:schemaRef ds:uri="6dbc3eee-b801-479d-957f-0b97d27c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Anwen Pierce</cp:lastModifiedBy>
  <cp:revision>5</cp:revision>
  <dcterms:created xsi:type="dcterms:W3CDTF">2022-12-19T12:43:00Z</dcterms:created>
  <dcterms:modified xsi:type="dcterms:W3CDTF">2022-12-19T12:53:00Z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MediaServiceImageTags">
    <vt:lpwstr/>
  </property>
</Properties>
</file>